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E5" w:rsidRDefault="00D26D09">
      <w:pPr>
        <w:spacing w:after="0"/>
        <w:ind w:left="2702"/>
      </w:pPr>
      <w:r>
        <w:rPr>
          <w:b/>
          <w:i/>
          <w:color w:val="221F20"/>
          <w:sz w:val="90"/>
        </w:rPr>
        <w:t>57</w:t>
      </w:r>
      <w:r>
        <w:rPr>
          <w:b/>
          <w:i/>
          <w:color w:val="221F20"/>
          <w:sz w:val="59"/>
          <w:vertAlign w:val="superscript"/>
        </w:rPr>
        <w:t>th</w:t>
      </w:r>
      <w:r>
        <w:rPr>
          <w:b/>
          <w:i/>
          <w:color w:val="221F20"/>
          <w:sz w:val="90"/>
        </w:rPr>
        <w:t xml:space="preserve"> ANNUAL</w:t>
      </w:r>
    </w:p>
    <w:p w:rsidR="002063E5" w:rsidRDefault="00D26D09">
      <w:pPr>
        <w:spacing w:after="0"/>
        <w:ind w:left="-53" w:right="-38"/>
      </w:pPr>
      <w:r>
        <w:rPr>
          <w:noProof/>
          <w:lang w:val="en-US" w:eastAsia="en-US"/>
        </w:rPr>
        <w:drawing>
          <wp:inline distT="0" distB="0" distL="0" distR="0">
            <wp:extent cx="7080504" cy="8738616"/>
            <wp:effectExtent l="0" t="0" r="0" b="0"/>
            <wp:docPr id="40065" name="Picture 40065"/>
            <wp:cNvGraphicFramePr/>
            <a:graphic xmlns:a="http://schemas.openxmlformats.org/drawingml/2006/main">
              <a:graphicData uri="http://schemas.openxmlformats.org/drawingml/2006/picture">
                <pic:pic xmlns:pic="http://schemas.openxmlformats.org/drawingml/2006/picture">
                  <pic:nvPicPr>
                    <pic:cNvPr id="40065" name="Picture 40065"/>
                    <pic:cNvPicPr/>
                  </pic:nvPicPr>
                  <pic:blipFill>
                    <a:blip r:embed="rId6"/>
                    <a:stretch>
                      <a:fillRect/>
                    </a:stretch>
                  </pic:blipFill>
                  <pic:spPr>
                    <a:xfrm>
                      <a:off x="0" y="0"/>
                      <a:ext cx="7080504" cy="8738616"/>
                    </a:xfrm>
                    <a:prstGeom prst="rect">
                      <a:avLst/>
                    </a:prstGeom>
                  </pic:spPr>
                </pic:pic>
              </a:graphicData>
            </a:graphic>
          </wp:inline>
        </w:drawing>
      </w:r>
    </w:p>
    <w:p w:rsidR="002063E5" w:rsidRDefault="00D26D09">
      <w:pPr>
        <w:spacing w:after="0"/>
        <w:ind w:right="110"/>
        <w:jc w:val="right"/>
      </w:pPr>
      <w:r>
        <w:rPr>
          <w:rFonts w:ascii="Arial" w:eastAsia="Arial" w:hAnsi="Arial" w:cs="Arial"/>
          <w:b/>
          <w:i/>
          <w:color w:val="221F20"/>
          <w:sz w:val="30"/>
        </w:rPr>
        <w:lastRenderedPageBreak/>
        <w:t>SASKATOON &amp; ROSTHERN</w:t>
      </w:r>
    </w:p>
    <w:p w:rsidR="002063E5" w:rsidRDefault="00D26D09">
      <w:pPr>
        <w:pStyle w:val="Heading1"/>
        <w:numPr>
          <w:ilvl w:val="0"/>
          <w:numId w:val="0"/>
        </w:numPr>
        <w:ind w:left="204" w:hanging="10"/>
        <w:jc w:val="center"/>
      </w:pPr>
      <w:r>
        <w:rPr>
          <w:noProof/>
          <w:lang w:val="en-US" w:eastAsia="en-US"/>
        </w:rPr>
        <mc:AlternateContent>
          <mc:Choice Requires="wpg">
            <w:drawing>
              <wp:anchor distT="0" distB="0" distL="114300" distR="114300" simplePos="0" relativeHeight="251658240" behindDoc="1" locked="0" layoutInCell="1" allowOverlap="1">
                <wp:simplePos x="0" y="0"/>
                <wp:positionH relativeFrom="column">
                  <wp:posOffset>228134</wp:posOffset>
                </wp:positionH>
                <wp:positionV relativeFrom="paragraph">
                  <wp:posOffset>6604</wp:posOffset>
                </wp:positionV>
                <wp:extent cx="6592463" cy="387096"/>
                <wp:effectExtent l="0" t="0" r="0" b="0"/>
                <wp:wrapNone/>
                <wp:docPr id="26677" name="Group 26677"/>
                <wp:cNvGraphicFramePr/>
                <a:graphic xmlns:a="http://schemas.openxmlformats.org/drawingml/2006/main">
                  <a:graphicData uri="http://schemas.microsoft.com/office/word/2010/wordprocessingGroup">
                    <wpg:wgp>
                      <wpg:cNvGrpSpPr/>
                      <wpg:grpSpPr>
                        <a:xfrm>
                          <a:off x="0" y="0"/>
                          <a:ext cx="6592463" cy="387096"/>
                          <a:chOff x="0" y="0"/>
                          <a:chExt cx="6592463" cy="387096"/>
                        </a:xfrm>
                      </wpg:grpSpPr>
                      <wps:wsp>
                        <wps:cNvPr id="3921" name="Shape 3921"/>
                        <wps:cNvSpPr/>
                        <wps:spPr>
                          <a:xfrm>
                            <a:off x="28906" y="120396"/>
                            <a:ext cx="971725" cy="54864"/>
                          </a:xfrm>
                          <a:custGeom>
                            <a:avLst/>
                            <a:gdLst/>
                            <a:ahLst/>
                            <a:cxnLst/>
                            <a:rect l="0" t="0" r="0" b="0"/>
                            <a:pathLst>
                              <a:path w="971725" h="54864">
                                <a:moveTo>
                                  <a:pt x="11884" y="0"/>
                                </a:moveTo>
                                <a:lnTo>
                                  <a:pt x="971725" y="0"/>
                                </a:lnTo>
                                <a:lnTo>
                                  <a:pt x="959841" y="54864"/>
                                </a:lnTo>
                                <a:lnTo>
                                  <a:pt x="0" y="54864"/>
                                </a:lnTo>
                                <a:lnTo>
                                  <a:pt x="11884"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22" name="Shape 3922"/>
                        <wps:cNvSpPr/>
                        <wps:spPr>
                          <a:xfrm>
                            <a:off x="5742645" y="120396"/>
                            <a:ext cx="849817" cy="54864"/>
                          </a:xfrm>
                          <a:custGeom>
                            <a:avLst/>
                            <a:gdLst/>
                            <a:ahLst/>
                            <a:cxnLst/>
                            <a:rect l="0" t="0" r="0" b="0"/>
                            <a:pathLst>
                              <a:path w="849817" h="54864">
                                <a:moveTo>
                                  <a:pt x="11275" y="0"/>
                                </a:moveTo>
                                <a:lnTo>
                                  <a:pt x="849817" y="0"/>
                                </a:lnTo>
                                <a:lnTo>
                                  <a:pt x="838530" y="54864"/>
                                </a:lnTo>
                                <a:lnTo>
                                  <a:pt x="0" y="54864"/>
                                </a:lnTo>
                                <a:lnTo>
                                  <a:pt x="11275"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23" name="Shape 3923"/>
                        <wps:cNvSpPr/>
                        <wps:spPr>
                          <a:xfrm>
                            <a:off x="0" y="211836"/>
                            <a:ext cx="971725" cy="54864"/>
                          </a:xfrm>
                          <a:custGeom>
                            <a:avLst/>
                            <a:gdLst/>
                            <a:ahLst/>
                            <a:cxnLst/>
                            <a:rect l="0" t="0" r="0" b="0"/>
                            <a:pathLst>
                              <a:path w="971725" h="54864">
                                <a:moveTo>
                                  <a:pt x="11884" y="0"/>
                                </a:moveTo>
                                <a:lnTo>
                                  <a:pt x="971725" y="0"/>
                                </a:lnTo>
                                <a:lnTo>
                                  <a:pt x="959841" y="54864"/>
                                </a:lnTo>
                                <a:lnTo>
                                  <a:pt x="0" y="54864"/>
                                </a:lnTo>
                                <a:lnTo>
                                  <a:pt x="11884"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24" name="Shape 3924"/>
                        <wps:cNvSpPr/>
                        <wps:spPr>
                          <a:xfrm>
                            <a:off x="5728488" y="211836"/>
                            <a:ext cx="849818" cy="54864"/>
                          </a:xfrm>
                          <a:custGeom>
                            <a:avLst/>
                            <a:gdLst/>
                            <a:ahLst/>
                            <a:cxnLst/>
                            <a:rect l="0" t="0" r="0" b="0"/>
                            <a:pathLst>
                              <a:path w="849818" h="54864">
                                <a:moveTo>
                                  <a:pt x="11275" y="0"/>
                                </a:moveTo>
                                <a:lnTo>
                                  <a:pt x="849818" y="0"/>
                                </a:lnTo>
                                <a:lnTo>
                                  <a:pt x="838530" y="54864"/>
                                </a:lnTo>
                                <a:lnTo>
                                  <a:pt x="0" y="54864"/>
                                </a:lnTo>
                                <a:lnTo>
                                  <a:pt x="11275"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26" name="Shape 3926"/>
                        <wps:cNvSpPr/>
                        <wps:spPr>
                          <a:xfrm>
                            <a:off x="976864" y="0"/>
                            <a:ext cx="4749984" cy="387096"/>
                          </a:xfrm>
                          <a:custGeom>
                            <a:avLst/>
                            <a:gdLst/>
                            <a:ahLst/>
                            <a:cxnLst/>
                            <a:rect l="0" t="0" r="0" b="0"/>
                            <a:pathLst>
                              <a:path w="4749984" h="387096">
                                <a:moveTo>
                                  <a:pt x="113976" y="0"/>
                                </a:moveTo>
                                <a:lnTo>
                                  <a:pt x="4704264" y="0"/>
                                </a:lnTo>
                                <a:cubicBezTo>
                                  <a:pt x="4749984" y="0"/>
                                  <a:pt x="4741922" y="45720"/>
                                  <a:pt x="4741922" y="45720"/>
                                </a:cubicBezTo>
                                <a:lnTo>
                                  <a:pt x="4689790" y="341376"/>
                                </a:lnTo>
                                <a:cubicBezTo>
                                  <a:pt x="4681728" y="387096"/>
                                  <a:pt x="4636008" y="387096"/>
                                  <a:pt x="4636008" y="387096"/>
                                </a:cubicBezTo>
                                <a:lnTo>
                                  <a:pt x="45720" y="387096"/>
                                </a:lnTo>
                                <a:cubicBezTo>
                                  <a:pt x="0" y="387096"/>
                                  <a:pt x="8062" y="341376"/>
                                  <a:pt x="8062" y="341376"/>
                                </a:cubicBezTo>
                                <a:lnTo>
                                  <a:pt x="60194" y="45720"/>
                                </a:lnTo>
                                <a:cubicBezTo>
                                  <a:pt x="68256" y="0"/>
                                  <a:pt x="113976" y="0"/>
                                  <a:pt x="113976"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g:wgp>
                  </a:graphicData>
                </a:graphic>
              </wp:anchor>
            </w:drawing>
          </mc:Choice>
          <mc:Fallback xmlns:w15="http://schemas.microsoft.com/office/word/2012/wordml">
            <w:pict>
              <v:group w14:anchorId="13B653F1" id="Group 26677" o:spid="_x0000_s1026" style="position:absolute;margin-left:17.95pt;margin-top:.5pt;width:519.1pt;height:30.5pt;z-index:-251658240" coordsize="65924,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">
                <v:shape id="Shape 3921" o:spid="_x0000_s1027" style="position:absolute;left:289;top:1203;width:9717;height:549;visibility:visible;mso-wrap-style:square;v-text-anchor:top" coordsize="971725,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7wsUA&#10;AADdAAAADwAAAGRycy9kb3ducmV2LnhtbESPT2sCMRTE7wW/Q3iFXoomq0V0NYoIheJNXTw/Nm//&#10;0M3LukndtZ++EYQeh5n5DbPeDrYRN+p87VhDMlEgiHNnai41ZOfP8QKED8gGG8ek4U4etpvRyxpT&#10;43o+0u0UShEh7FPUUIXQplL6vCKLfuJa4ugVrrMYouxKaTrsI9w2cqrUXFqsOS5U2NK+ovz79GM1&#10;XPproZLi4/6+/62zBZmDSmZXrd9eh90KRKAh/Ief7S+jYbacJvB4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bvCxQAAAN0AAAAPAAAAAAAAAAAAAAAAAJgCAABkcnMv&#10;ZG93bnJldi54bWxQSwUGAAAAAAQABAD1AAAAigMAAAAA&#10;" path="m11884,l971725,,959841,54864,,54864,11884,xe" fillcolor="#221f20" stroked="f" strokeweight="0">
                  <v:stroke miterlimit="83231f" joinstyle="miter"/>
                  <v:path arrowok="t" textboxrect="0,0,971725,54864"/>
                </v:shape>
                <v:shape id="Shape 3922" o:spid="_x0000_s1028" style="position:absolute;left:57426;top:1203;width:8498;height:549;visibility:visible;mso-wrap-style:square;v-text-anchor:top" coordsize="849817,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UscA&#10;AADdAAAADwAAAGRycy9kb3ducmV2LnhtbESPQWvCQBSE74L/YXlCL6VuGkVqdBUpCF4Eq7Z4fGaf&#10;2WD2bchuTdpf3y0IHoeZ+YaZLztbiRs1vnSs4HWYgCDOnS65UHA8rF/eQPiArLFyTAp+yMNy0e/N&#10;MdOu5Q+67UMhIoR9hgpMCHUmpc8NWfRDVxNH7+IaiyHKppC6wTbCbSXTJJlIiyXHBYM1vRvKr/tv&#10;q2C9Of5Wo9N5PG4vX59m+7zNd7ug1NOgW81ABOrCI3xvb7SC0TRN4f9Nf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v4VLHAAAA3QAAAA8AAAAAAAAAAAAAAAAAmAIAAGRy&#10;cy9kb3ducmV2LnhtbFBLBQYAAAAABAAEAPUAAACMAwAAAAA=&#10;" path="m11275,l849817,,838530,54864,,54864,11275,xe" fillcolor="#221f20" stroked="f" strokeweight="0">
                  <v:stroke miterlimit="83231f" joinstyle="miter"/>
                  <v:path arrowok="t" textboxrect="0,0,849817,54864"/>
                </v:shape>
                <v:shape id="Shape 3923" o:spid="_x0000_s1029" style="position:absolute;top:2118;width:9717;height:549;visibility:visible;mso-wrap-style:square;v-text-anchor:top" coordsize="971725,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ALsUA&#10;AADdAAAADwAAAGRycy9kb3ducmV2LnhtbESPT2sCMRTE7wW/Q3iCl6LJuqXoahQRCtJbrXh+bN7+&#10;wc3Luknd1U9vCoUeh5n5DbPeDrYRN+p87VhDMlMgiHNnai41nL4/pgsQPiAbbByThjt52G5GL2vM&#10;jOv5i27HUIoIYZ+hhiqENpPS5xVZ9DPXEkevcJ3FEGVXStNhH+G2kXOl3qXFmuNChS3tK8ovxx+r&#10;4dxfC5UUb/fX/aM+Lch8qiS9aj0ZD7sViEBD+A//tQ9GQ7qcp/D7Jj4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84AuxQAAAN0AAAAPAAAAAAAAAAAAAAAAAJgCAABkcnMv&#10;ZG93bnJldi54bWxQSwUGAAAAAAQABAD1AAAAigMAAAAA&#10;" path="m11884,l971725,,959841,54864,,54864,11884,xe" fillcolor="#221f20" stroked="f" strokeweight="0">
                  <v:stroke miterlimit="83231f" joinstyle="miter"/>
                  <v:path arrowok="t" textboxrect="0,0,971725,54864"/>
                </v:shape>
                <v:shape id="Shape 3924" o:spid="_x0000_s1030" style="position:absolute;left:57284;top:2118;width:8499;height:549;visibility:visible;mso-wrap-style:square;v-text-anchor:top" coordsize="84981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SPcQA&#10;AADdAAAADwAAAGRycy9kb3ducmV2LnhtbESPQWvCQBSE7wX/w/KE3urGWKRGN0GEgseaFPT4yD6T&#10;YPZt3N3G9N93C4Ueh5n5htkVk+nFSM53lhUsFwkI4trqjhsFn9X7yxsIH5A19pZJwTd5KPLZ0w4z&#10;bR98orEMjYgQ9hkqaEMYMil93ZJBv7ADcfSu1hkMUbpGaoePCDe9TJNkLQ12HBdaHOjQUn0rv4yC&#10;5lwd1mPQtbt0H9WZTpiU6V2p5/m034IINIX/8F/7qBWsNukr/L6JT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Uj3EAAAA3QAAAA8AAAAAAAAAAAAAAAAAmAIAAGRycy9k&#10;b3ducmV2LnhtbFBLBQYAAAAABAAEAPUAAACJAwAAAAA=&#10;" path="m11275,l849818,,838530,54864,,54864,11275,xe" fillcolor="#221f20" stroked="f" strokeweight="0">
                  <v:stroke miterlimit="83231f" joinstyle="miter"/>
                  <v:path arrowok="t" textboxrect="0,0,849818,54864"/>
                </v:shape>
                <v:shape id="Shape 3926" o:spid="_x0000_s1031" style="position:absolute;left:9768;width:47500;height:3870;visibility:visible;mso-wrap-style:square;v-text-anchor:top" coordsize="4749984,38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nscA&#10;AADdAAAADwAAAGRycy9kb3ducmV2LnhtbESPQWvCQBSE7wX/w/KE3ppNLAQbs4YqCF4K1raIt2f2&#10;mYRm3ybZrcZ/3xUKPQ4z8w2TF6NpxYUG11hWkEQxCOLS6oYrBZ8fm6c5COeRNbaWScGNHBTLyUOO&#10;mbZXfqfL3lciQNhlqKD2vsukdGVNBl1kO+Lgne1g0Ac5VFIPeA1w08pZHKfSYMNhocaO1jWV3/sf&#10;oyDWh2O/2ibnVn81O+tWff92SpV6nI6vCxCeRv8f/mtvtYLnl1kK9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17Z7HAAAA3QAAAA8AAAAAAAAAAAAAAAAAmAIAAGRy&#10;cy9kb3ducmV2LnhtbFBLBQYAAAAABAAEAPUAAACMAwAAAAA=&#10;" path="m113976,l4704264,v45720,,37658,45720,37658,45720l4689790,341376v-8062,45720,-53782,45720,-53782,45720l45720,387096c,387096,8062,341376,8062,341376l60194,45720c68256,,113976,,113976,xe" fillcolor="#221f20" stroked="f" strokeweight="0">
                  <v:stroke miterlimit="83231f" joinstyle="miter"/>
                  <v:path arrowok="t" textboxrect="0,0,4749984,387096"/>
                </v:shape>
              </v:group>
            </w:pict>
          </mc:Fallback>
        </mc:AlternateContent>
      </w:r>
      <w:r>
        <w:t>DRAGGINS CAR SHOW RULES</w:t>
      </w:r>
    </w:p>
    <w:p w:rsidR="002063E5" w:rsidRDefault="00D26D09">
      <w:pPr>
        <w:numPr>
          <w:ilvl w:val="0"/>
          <w:numId w:val="1"/>
        </w:numPr>
        <w:spacing w:after="7" w:line="256" w:lineRule="auto"/>
        <w:ind w:right="115" w:hanging="360"/>
      </w:pPr>
      <w:r>
        <w:rPr>
          <w:rFonts w:ascii="Arial" w:eastAsia="Arial" w:hAnsi="Arial" w:cs="Arial"/>
          <w:b/>
          <w:color w:val="221F20"/>
          <w:sz w:val="18"/>
        </w:rPr>
        <w:t xml:space="preserve">a) </w:t>
      </w:r>
      <w:r>
        <w:rPr>
          <w:rFonts w:ascii="Arial" w:eastAsia="Arial" w:hAnsi="Arial" w:cs="Arial"/>
          <w:color w:val="221F20"/>
          <w:sz w:val="18"/>
        </w:rPr>
        <w:t xml:space="preserve">The venue will be open at </w:t>
      </w:r>
      <w:r>
        <w:rPr>
          <w:rFonts w:ascii="Arial" w:eastAsia="Arial" w:hAnsi="Arial" w:cs="Arial"/>
          <w:b/>
          <w:color w:val="221F20"/>
          <w:sz w:val="18"/>
        </w:rPr>
        <w:t>3:00 pm</w:t>
      </w:r>
      <w:r>
        <w:rPr>
          <w:rFonts w:ascii="Arial" w:eastAsia="Arial" w:hAnsi="Arial" w:cs="Arial"/>
          <w:color w:val="221F20"/>
          <w:sz w:val="18"/>
        </w:rPr>
        <w:t xml:space="preserve"> on </w:t>
      </w:r>
      <w:r>
        <w:rPr>
          <w:rFonts w:ascii="Arial" w:eastAsia="Arial" w:hAnsi="Arial" w:cs="Arial"/>
          <w:b/>
          <w:color w:val="221F20"/>
          <w:sz w:val="18"/>
        </w:rPr>
        <w:t xml:space="preserve">Thursday April 13 2017 </w:t>
      </w:r>
      <w:r>
        <w:rPr>
          <w:rFonts w:ascii="Arial" w:eastAsia="Arial" w:hAnsi="Arial" w:cs="Arial"/>
          <w:color w:val="221F20"/>
          <w:sz w:val="18"/>
        </w:rPr>
        <w:t xml:space="preserve">and at </w:t>
      </w:r>
      <w:r>
        <w:rPr>
          <w:rFonts w:ascii="Arial" w:eastAsia="Arial" w:hAnsi="Arial" w:cs="Arial"/>
          <w:b/>
          <w:color w:val="221F20"/>
          <w:sz w:val="18"/>
        </w:rPr>
        <w:t>7:00 am</w:t>
      </w:r>
      <w:r>
        <w:rPr>
          <w:rFonts w:ascii="Arial" w:eastAsia="Arial" w:hAnsi="Arial" w:cs="Arial"/>
          <w:color w:val="221F20"/>
          <w:sz w:val="18"/>
        </w:rPr>
        <w:t xml:space="preserve"> on </w:t>
      </w:r>
      <w:r>
        <w:rPr>
          <w:rFonts w:ascii="Arial" w:eastAsia="Arial" w:hAnsi="Arial" w:cs="Arial"/>
          <w:b/>
          <w:color w:val="221F20"/>
          <w:sz w:val="18"/>
        </w:rPr>
        <w:t xml:space="preserve">Friday April 14, 2017 </w:t>
      </w:r>
      <w:r>
        <w:rPr>
          <w:rFonts w:ascii="Arial" w:eastAsia="Arial" w:hAnsi="Arial" w:cs="Arial"/>
          <w:color w:val="221F20"/>
          <w:sz w:val="18"/>
        </w:rPr>
        <w:t xml:space="preserve">for competitors to set up vehicles. All vehicles shall be in the venue by </w:t>
      </w:r>
      <w:r>
        <w:rPr>
          <w:rFonts w:ascii="Arial" w:eastAsia="Arial" w:hAnsi="Arial" w:cs="Arial"/>
          <w:b/>
          <w:color w:val="221F20"/>
          <w:sz w:val="18"/>
        </w:rPr>
        <w:t>9:00 am</w:t>
      </w:r>
      <w:r>
        <w:rPr>
          <w:rFonts w:ascii="Arial" w:eastAsia="Arial" w:hAnsi="Arial" w:cs="Arial"/>
          <w:color w:val="221F20"/>
          <w:sz w:val="18"/>
        </w:rPr>
        <w:t xml:space="preserve"> </w:t>
      </w:r>
      <w:r>
        <w:rPr>
          <w:rFonts w:ascii="Arial" w:eastAsia="Arial" w:hAnsi="Arial" w:cs="Arial"/>
          <w:b/>
          <w:color w:val="221F20"/>
          <w:sz w:val="18"/>
        </w:rPr>
        <w:t xml:space="preserve">Friday April 14, 2017 </w:t>
      </w:r>
      <w:r>
        <w:rPr>
          <w:rFonts w:ascii="Arial" w:eastAsia="Arial" w:hAnsi="Arial" w:cs="Arial"/>
          <w:color w:val="221F20"/>
          <w:sz w:val="18"/>
        </w:rPr>
        <w:t xml:space="preserve">and shall be ready for display at </w:t>
      </w:r>
      <w:r>
        <w:rPr>
          <w:rFonts w:ascii="Arial" w:eastAsia="Arial" w:hAnsi="Arial" w:cs="Arial"/>
          <w:b/>
          <w:color w:val="221F20"/>
          <w:sz w:val="18"/>
        </w:rPr>
        <w:t>10:00 am</w:t>
      </w:r>
      <w:r>
        <w:rPr>
          <w:rFonts w:ascii="Arial" w:eastAsia="Arial" w:hAnsi="Arial" w:cs="Arial"/>
          <w:color w:val="221F20"/>
          <w:sz w:val="18"/>
        </w:rPr>
        <w:t xml:space="preserve"> on </w:t>
      </w:r>
      <w:r>
        <w:rPr>
          <w:rFonts w:ascii="Arial" w:eastAsia="Arial" w:hAnsi="Arial" w:cs="Arial"/>
          <w:b/>
          <w:color w:val="221F20"/>
          <w:sz w:val="18"/>
        </w:rPr>
        <w:t>Friday April 14, 2017</w:t>
      </w:r>
      <w:r>
        <w:rPr>
          <w:rFonts w:ascii="Arial" w:eastAsia="Arial" w:hAnsi="Arial" w:cs="Arial"/>
          <w:color w:val="221F20"/>
          <w:sz w:val="18"/>
        </w:rPr>
        <w:t xml:space="preserve">. The venue must be cleared of participants and helpers on </w:t>
      </w:r>
      <w:r>
        <w:rPr>
          <w:rFonts w:ascii="Arial" w:eastAsia="Arial" w:hAnsi="Arial" w:cs="Arial"/>
          <w:b/>
          <w:color w:val="221F20"/>
          <w:sz w:val="18"/>
        </w:rPr>
        <w:t>Thursday and Friday</w:t>
      </w:r>
      <w:r>
        <w:rPr>
          <w:rFonts w:ascii="Arial" w:eastAsia="Arial" w:hAnsi="Arial" w:cs="Arial"/>
          <w:color w:val="221F20"/>
          <w:sz w:val="18"/>
        </w:rPr>
        <w:t xml:space="preserve"> by </w:t>
      </w:r>
      <w:r>
        <w:rPr>
          <w:rFonts w:ascii="Arial" w:eastAsia="Arial" w:hAnsi="Arial" w:cs="Arial"/>
          <w:b/>
          <w:color w:val="221F20"/>
          <w:sz w:val="18"/>
        </w:rPr>
        <w:t xml:space="preserve">10:00 pm </w:t>
      </w:r>
      <w:r>
        <w:rPr>
          <w:rFonts w:ascii="Arial" w:eastAsia="Arial" w:hAnsi="Arial" w:cs="Arial"/>
          <w:color w:val="221F20"/>
          <w:sz w:val="18"/>
        </w:rPr>
        <w:t xml:space="preserve">and shall re-open </w:t>
      </w:r>
      <w:r>
        <w:rPr>
          <w:rFonts w:ascii="Arial" w:eastAsia="Arial" w:hAnsi="Arial" w:cs="Arial"/>
          <w:b/>
          <w:color w:val="221F20"/>
          <w:sz w:val="18"/>
        </w:rPr>
        <w:t>Saturday</w:t>
      </w:r>
      <w:r>
        <w:rPr>
          <w:rFonts w:ascii="Arial" w:eastAsia="Arial" w:hAnsi="Arial" w:cs="Arial"/>
          <w:color w:val="221F20"/>
          <w:sz w:val="18"/>
        </w:rPr>
        <w:t xml:space="preserve"> at </w:t>
      </w:r>
      <w:r>
        <w:rPr>
          <w:rFonts w:ascii="Arial" w:eastAsia="Arial" w:hAnsi="Arial" w:cs="Arial"/>
          <w:b/>
          <w:color w:val="221F20"/>
          <w:sz w:val="18"/>
        </w:rPr>
        <w:t>7:00 am</w:t>
      </w:r>
      <w:r>
        <w:rPr>
          <w:rFonts w:ascii="Arial" w:eastAsia="Arial" w:hAnsi="Arial" w:cs="Arial"/>
          <w:color w:val="221F20"/>
          <w:sz w:val="18"/>
        </w:rPr>
        <w:t>.</w:t>
      </w:r>
    </w:p>
    <w:p w:rsidR="002063E5" w:rsidRDefault="00D26D09">
      <w:pPr>
        <w:numPr>
          <w:ilvl w:val="1"/>
          <w:numId w:val="1"/>
        </w:numPr>
        <w:spacing w:after="0"/>
        <w:ind w:right="115" w:hanging="220"/>
      </w:pPr>
      <w:r>
        <w:rPr>
          <w:rFonts w:ascii="Arial" w:eastAsia="Arial" w:hAnsi="Arial" w:cs="Arial"/>
          <w:color w:val="221F20"/>
          <w:sz w:val="18"/>
        </w:rPr>
        <w:t xml:space="preserve">Doors will be open to the public </w:t>
      </w:r>
      <w:r>
        <w:rPr>
          <w:rFonts w:ascii="Arial" w:eastAsia="Arial" w:hAnsi="Arial" w:cs="Arial"/>
          <w:b/>
          <w:color w:val="221F20"/>
          <w:sz w:val="18"/>
        </w:rPr>
        <w:t>Friday</w:t>
      </w:r>
      <w:r>
        <w:rPr>
          <w:rFonts w:ascii="Arial" w:eastAsia="Arial" w:hAnsi="Arial" w:cs="Arial"/>
          <w:color w:val="221F20"/>
          <w:sz w:val="18"/>
        </w:rPr>
        <w:t xml:space="preserve">, </w:t>
      </w:r>
      <w:r>
        <w:rPr>
          <w:rFonts w:ascii="Arial" w:eastAsia="Arial" w:hAnsi="Arial" w:cs="Arial"/>
          <w:b/>
          <w:color w:val="221F20"/>
          <w:sz w:val="18"/>
        </w:rPr>
        <w:t>April 14 and Saturday, April 15, 2017</w:t>
      </w:r>
      <w:r>
        <w:rPr>
          <w:rFonts w:ascii="Arial" w:eastAsia="Arial" w:hAnsi="Arial" w:cs="Arial"/>
          <w:color w:val="221F20"/>
          <w:sz w:val="18"/>
        </w:rPr>
        <w:t xml:space="preserve"> from </w:t>
      </w:r>
      <w:r>
        <w:rPr>
          <w:rFonts w:ascii="Arial" w:eastAsia="Arial" w:hAnsi="Arial" w:cs="Arial"/>
          <w:b/>
          <w:color w:val="221F20"/>
          <w:sz w:val="18"/>
        </w:rPr>
        <w:t>10:00 am to 10:00 pm.</w:t>
      </w:r>
    </w:p>
    <w:p w:rsidR="002063E5" w:rsidRDefault="00D26D09">
      <w:pPr>
        <w:numPr>
          <w:ilvl w:val="1"/>
          <w:numId w:val="1"/>
        </w:numPr>
        <w:spacing w:after="7" w:line="256" w:lineRule="auto"/>
        <w:ind w:right="115" w:hanging="220"/>
      </w:pPr>
      <w:r>
        <w:rPr>
          <w:rFonts w:ascii="Arial" w:eastAsia="Arial" w:hAnsi="Arial" w:cs="Arial"/>
          <w:color w:val="221F20"/>
          <w:sz w:val="18"/>
        </w:rPr>
        <w:t>All vehicles must be pushed in and out of the venue. The Club reserves the right to place the Entrant’s vehicle anywhere in the building subject to prearrangement.</w:t>
      </w:r>
    </w:p>
    <w:p w:rsidR="002063E5" w:rsidRDefault="00D26D09">
      <w:pPr>
        <w:numPr>
          <w:ilvl w:val="1"/>
          <w:numId w:val="1"/>
        </w:numPr>
        <w:spacing w:after="7" w:line="256" w:lineRule="auto"/>
        <w:ind w:right="115" w:hanging="220"/>
      </w:pPr>
      <w:r>
        <w:rPr>
          <w:rFonts w:ascii="Arial" w:eastAsia="Arial" w:hAnsi="Arial" w:cs="Arial"/>
          <w:color w:val="221F20"/>
          <w:sz w:val="18"/>
        </w:rPr>
        <w:t>After vehicles are placed in the venue they shall not be started or moved unless permission is given to do so by Show Officials. No gasoline shall be kept or stored in any vehicle.</w:t>
      </w:r>
    </w:p>
    <w:p w:rsidR="002063E5" w:rsidRDefault="00D26D09">
      <w:pPr>
        <w:numPr>
          <w:ilvl w:val="1"/>
          <w:numId w:val="1"/>
        </w:numPr>
        <w:spacing w:after="7" w:line="256" w:lineRule="auto"/>
        <w:ind w:right="115" w:hanging="220"/>
      </w:pPr>
      <w:r>
        <w:rPr>
          <w:rFonts w:ascii="Arial" w:eastAsia="Arial" w:hAnsi="Arial" w:cs="Arial"/>
          <w:color w:val="221F20"/>
          <w:sz w:val="18"/>
        </w:rPr>
        <w:t xml:space="preserve">Neither vehicles nor displays shall be removed until the completion of the Show. All vehicles and displays are to be removed from the venue after completion of the Show at </w:t>
      </w:r>
      <w:r>
        <w:rPr>
          <w:rFonts w:ascii="Arial" w:eastAsia="Arial" w:hAnsi="Arial" w:cs="Arial"/>
          <w:b/>
          <w:color w:val="221F20"/>
          <w:sz w:val="18"/>
        </w:rPr>
        <w:t>10:00 pm</w:t>
      </w:r>
      <w:r>
        <w:rPr>
          <w:rFonts w:ascii="Arial" w:eastAsia="Arial" w:hAnsi="Arial" w:cs="Arial"/>
          <w:color w:val="221F20"/>
          <w:sz w:val="18"/>
        </w:rPr>
        <w:t xml:space="preserve"> </w:t>
      </w:r>
      <w:r>
        <w:rPr>
          <w:rFonts w:ascii="Arial" w:eastAsia="Arial" w:hAnsi="Arial" w:cs="Arial"/>
          <w:b/>
          <w:color w:val="221F20"/>
          <w:sz w:val="18"/>
        </w:rPr>
        <w:t>Saturday, April 15, 2017</w:t>
      </w:r>
      <w:r>
        <w:rPr>
          <w:rFonts w:ascii="Arial" w:eastAsia="Arial" w:hAnsi="Arial" w:cs="Arial"/>
          <w:color w:val="221F20"/>
          <w:sz w:val="18"/>
        </w:rPr>
        <w:t>.</w:t>
      </w:r>
    </w:p>
    <w:p w:rsidR="002063E5" w:rsidRDefault="00D26D09">
      <w:pPr>
        <w:numPr>
          <w:ilvl w:val="1"/>
          <w:numId w:val="1"/>
        </w:numPr>
        <w:spacing w:after="7" w:line="256" w:lineRule="auto"/>
        <w:ind w:right="115" w:hanging="220"/>
      </w:pPr>
      <w:r>
        <w:rPr>
          <w:rFonts w:ascii="Arial" w:eastAsia="Arial" w:hAnsi="Arial" w:cs="Arial"/>
          <w:color w:val="221F20"/>
          <w:sz w:val="18"/>
        </w:rPr>
        <w:t>No sound systems are permitted.</w:t>
      </w:r>
    </w:p>
    <w:p w:rsidR="002063E5" w:rsidRDefault="00D26D09">
      <w:pPr>
        <w:numPr>
          <w:ilvl w:val="1"/>
          <w:numId w:val="1"/>
        </w:numPr>
        <w:spacing w:after="7" w:line="256" w:lineRule="auto"/>
        <w:ind w:right="115" w:hanging="220"/>
      </w:pPr>
      <w:r>
        <w:rPr>
          <w:rFonts w:ascii="Arial" w:eastAsia="Arial" w:hAnsi="Arial" w:cs="Arial"/>
          <w:color w:val="221F20"/>
          <w:sz w:val="18"/>
        </w:rPr>
        <w:t>Memberships, raffles, giveaways, advertising, and selling or dispersing of literature of any kind is prohibited unless permission is obtained from Show Officials.</w:t>
      </w:r>
    </w:p>
    <w:p w:rsidR="002063E5" w:rsidRDefault="00D26D09">
      <w:pPr>
        <w:numPr>
          <w:ilvl w:val="1"/>
          <w:numId w:val="1"/>
        </w:numPr>
        <w:spacing w:after="7" w:line="256" w:lineRule="auto"/>
        <w:ind w:right="115" w:hanging="220"/>
      </w:pPr>
      <w:r>
        <w:rPr>
          <w:rFonts w:ascii="Arial" w:eastAsia="Arial" w:hAnsi="Arial" w:cs="Arial"/>
          <w:color w:val="221F20"/>
          <w:sz w:val="18"/>
        </w:rPr>
        <w:t>Any advertising materials and displays will require prior approval from Show Officials (example: no business advertising allowed). All displays must be made of fire proof material.</w:t>
      </w:r>
    </w:p>
    <w:p w:rsidR="002063E5" w:rsidRDefault="00D26D09">
      <w:pPr>
        <w:numPr>
          <w:ilvl w:val="0"/>
          <w:numId w:val="1"/>
        </w:numPr>
        <w:spacing w:after="7" w:line="256" w:lineRule="auto"/>
        <w:ind w:right="115" w:hanging="360"/>
      </w:pPr>
      <w:r>
        <w:rPr>
          <w:rFonts w:ascii="Arial" w:eastAsia="Arial" w:hAnsi="Arial" w:cs="Arial"/>
          <w:color w:val="221F20"/>
          <w:sz w:val="18"/>
        </w:rPr>
        <w:t xml:space="preserve">Entries must be in by </w:t>
      </w:r>
      <w:r>
        <w:rPr>
          <w:rFonts w:ascii="Arial" w:eastAsia="Arial" w:hAnsi="Arial" w:cs="Arial"/>
          <w:b/>
          <w:color w:val="221F20"/>
          <w:sz w:val="18"/>
        </w:rPr>
        <w:t xml:space="preserve">March 14, 2017 </w:t>
      </w:r>
      <w:r>
        <w:rPr>
          <w:rFonts w:ascii="Arial" w:eastAsia="Arial" w:hAnsi="Arial" w:cs="Arial"/>
          <w:color w:val="221F20"/>
          <w:sz w:val="18"/>
        </w:rPr>
        <w:t>at the latest. The Club reserves the right to refuse any entry upon inspection at the door (entrance fee will be refunded)</w:t>
      </w:r>
    </w:p>
    <w:p w:rsidR="002063E5" w:rsidRDefault="00D26D09">
      <w:pPr>
        <w:numPr>
          <w:ilvl w:val="0"/>
          <w:numId w:val="1"/>
        </w:numPr>
        <w:spacing w:after="7" w:line="256" w:lineRule="auto"/>
        <w:ind w:right="115" w:hanging="360"/>
      </w:pPr>
      <w:r>
        <w:rPr>
          <w:rFonts w:ascii="Arial" w:eastAsia="Arial" w:hAnsi="Arial" w:cs="Arial"/>
          <w:color w:val="221F20"/>
          <w:sz w:val="18"/>
        </w:rPr>
        <w:t xml:space="preserve">Entrants shall assume full responsibility to insure at their sole cost their vehicles against loss or damage, including but not limited to </w:t>
      </w:r>
    </w:p>
    <w:p w:rsidR="002063E5" w:rsidRDefault="00D26D09">
      <w:pPr>
        <w:spacing w:after="7" w:line="256" w:lineRule="auto"/>
        <w:ind w:left="370" w:right="115" w:hanging="10"/>
      </w:pPr>
      <w:r>
        <w:rPr>
          <w:rFonts w:ascii="Arial" w:eastAsia="Arial" w:hAnsi="Arial" w:cs="Arial"/>
          <w:color w:val="221F20"/>
          <w:sz w:val="18"/>
        </w:rPr>
        <w:t xml:space="preserve">FIRE, THEFT and COMPREHENSIVE INSURANCE. </w:t>
      </w:r>
    </w:p>
    <w:p w:rsidR="002063E5" w:rsidRDefault="00D26D09">
      <w:pPr>
        <w:numPr>
          <w:ilvl w:val="0"/>
          <w:numId w:val="1"/>
        </w:numPr>
        <w:spacing w:after="7" w:line="256" w:lineRule="auto"/>
        <w:ind w:right="115" w:hanging="360"/>
      </w:pPr>
      <w:r>
        <w:rPr>
          <w:rFonts w:ascii="Arial" w:eastAsia="Arial" w:hAnsi="Arial" w:cs="Arial"/>
          <w:color w:val="221F20"/>
          <w:sz w:val="18"/>
        </w:rPr>
        <w:t>Exhibitor stalls must be kept clear and reasonably clean.</w:t>
      </w:r>
    </w:p>
    <w:p w:rsidR="002063E5" w:rsidRDefault="00D26D09">
      <w:pPr>
        <w:numPr>
          <w:ilvl w:val="0"/>
          <w:numId w:val="1"/>
        </w:numPr>
        <w:spacing w:after="7" w:line="256" w:lineRule="auto"/>
        <w:ind w:right="115" w:hanging="360"/>
      </w:pPr>
      <w:r>
        <w:rPr>
          <w:rFonts w:ascii="Arial" w:eastAsia="Arial" w:hAnsi="Arial" w:cs="Arial"/>
          <w:color w:val="221F20"/>
          <w:sz w:val="18"/>
        </w:rPr>
        <w:t>Unfinished (primed) vehicles are prohibited unless permission is granted by Show Officials.</w:t>
      </w:r>
    </w:p>
    <w:p w:rsidR="002063E5" w:rsidRDefault="00D26D09">
      <w:pPr>
        <w:numPr>
          <w:ilvl w:val="0"/>
          <w:numId w:val="1"/>
        </w:numPr>
        <w:spacing w:after="7" w:line="256" w:lineRule="auto"/>
        <w:ind w:right="115" w:hanging="360"/>
      </w:pPr>
      <w:r>
        <w:rPr>
          <w:rFonts w:ascii="Arial" w:eastAsia="Arial" w:hAnsi="Arial" w:cs="Arial"/>
          <w:color w:val="221F20"/>
          <w:sz w:val="18"/>
        </w:rPr>
        <w:t>Alcoholic beverages are prohibited at the venue at all times.</w:t>
      </w:r>
    </w:p>
    <w:p w:rsidR="002063E5" w:rsidRDefault="00D26D09">
      <w:pPr>
        <w:numPr>
          <w:ilvl w:val="0"/>
          <w:numId w:val="1"/>
        </w:numPr>
        <w:spacing w:after="7" w:line="256" w:lineRule="auto"/>
        <w:ind w:right="115" w:hanging="360"/>
      </w:pPr>
      <w:r>
        <w:rPr>
          <w:rFonts w:ascii="Arial" w:eastAsia="Arial" w:hAnsi="Arial" w:cs="Arial"/>
          <w:color w:val="221F20"/>
          <w:sz w:val="18"/>
        </w:rPr>
        <w:t xml:space="preserve">Each Entrant must supply their own lights and extension cords. A 15-amp circuit will be supplied to each stall. </w:t>
      </w:r>
    </w:p>
    <w:p w:rsidR="002063E5" w:rsidRDefault="00D26D09">
      <w:pPr>
        <w:spacing w:after="7" w:line="256" w:lineRule="auto"/>
        <w:ind w:left="370" w:right="115" w:hanging="10"/>
      </w:pPr>
      <w:r>
        <w:rPr>
          <w:rFonts w:ascii="Arial" w:eastAsia="Arial" w:hAnsi="Arial" w:cs="Arial"/>
          <w:color w:val="221F20"/>
          <w:sz w:val="18"/>
        </w:rPr>
        <w:t>Any additional power will have to be requested, and will be an extra charge.</w:t>
      </w:r>
    </w:p>
    <w:p w:rsidR="002063E5" w:rsidRDefault="00D26D09">
      <w:pPr>
        <w:numPr>
          <w:ilvl w:val="0"/>
          <w:numId w:val="1"/>
        </w:numPr>
        <w:spacing w:after="7" w:line="256" w:lineRule="auto"/>
        <w:ind w:right="115" w:hanging="360"/>
      </w:pPr>
      <w:r>
        <w:rPr>
          <w:rFonts w:ascii="Arial" w:eastAsia="Arial" w:hAnsi="Arial" w:cs="Arial"/>
          <w:color w:val="221F20"/>
          <w:sz w:val="18"/>
        </w:rPr>
        <w:t>Vehicles are subject to reclassification by the Club at the sole discretion of the Club if no more than a total of two vehicles have been entered in any one class. If a total of three vehicles are entered in any one class, only first and second place awards will be available. If four or more vehicles are entered in any one class, first, second and third place awards will be available.</w:t>
      </w:r>
    </w:p>
    <w:p w:rsidR="002063E5" w:rsidRDefault="00D26D09">
      <w:pPr>
        <w:numPr>
          <w:ilvl w:val="0"/>
          <w:numId w:val="1"/>
        </w:numPr>
        <w:spacing w:after="7" w:line="256" w:lineRule="auto"/>
        <w:ind w:right="115" w:hanging="360"/>
      </w:pPr>
      <w:r>
        <w:rPr>
          <w:rFonts w:ascii="Arial" w:eastAsia="Arial" w:hAnsi="Arial" w:cs="Arial"/>
          <w:color w:val="221F20"/>
          <w:sz w:val="18"/>
        </w:rPr>
        <w:t>Failure to obey the above regulations will result in immediate disqualification and forfeiture of prize money, tow money and awards.</w:t>
      </w:r>
    </w:p>
    <w:p w:rsidR="002063E5" w:rsidRDefault="00D26D09">
      <w:pPr>
        <w:numPr>
          <w:ilvl w:val="0"/>
          <w:numId w:val="1"/>
        </w:numPr>
        <w:spacing w:after="0" w:line="257" w:lineRule="auto"/>
        <w:ind w:right="115" w:hanging="360"/>
      </w:pPr>
      <w:r>
        <w:rPr>
          <w:noProof/>
          <w:lang w:val="en-US" w:eastAsia="en-US"/>
        </w:rPr>
        <mc:AlternateContent>
          <mc:Choice Requires="wpg">
            <w:drawing>
              <wp:anchor distT="0" distB="0" distL="114300" distR="114300" simplePos="0" relativeHeight="251659264" behindDoc="1" locked="0" layoutInCell="1" allowOverlap="1">
                <wp:simplePos x="0" y="0"/>
                <wp:positionH relativeFrom="column">
                  <wp:posOffset>296301</wp:posOffset>
                </wp:positionH>
                <wp:positionV relativeFrom="paragraph">
                  <wp:posOffset>1157198</wp:posOffset>
                </wp:positionV>
                <wp:extent cx="7095213" cy="2756393"/>
                <wp:effectExtent l="0" t="0" r="0" b="0"/>
                <wp:wrapNone/>
                <wp:docPr id="26676" name="Group 26676"/>
                <wp:cNvGraphicFramePr/>
                <a:graphic xmlns:a="http://schemas.openxmlformats.org/drawingml/2006/main">
                  <a:graphicData uri="http://schemas.microsoft.com/office/word/2010/wordprocessingGroup">
                    <wpg:wgp>
                      <wpg:cNvGrpSpPr/>
                      <wpg:grpSpPr>
                        <a:xfrm>
                          <a:off x="0" y="0"/>
                          <a:ext cx="7095213" cy="2756393"/>
                          <a:chOff x="0" y="0"/>
                          <a:chExt cx="7095213" cy="2756393"/>
                        </a:xfrm>
                      </wpg:grpSpPr>
                      <wps:wsp>
                        <wps:cNvPr id="3917" name="Shape 3917"/>
                        <wps:cNvSpPr/>
                        <wps:spPr>
                          <a:xfrm>
                            <a:off x="32773" y="140716"/>
                            <a:ext cx="1931838" cy="54864"/>
                          </a:xfrm>
                          <a:custGeom>
                            <a:avLst/>
                            <a:gdLst/>
                            <a:ahLst/>
                            <a:cxnLst/>
                            <a:rect l="0" t="0" r="0" b="0"/>
                            <a:pathLst>
                              <a:path w="1931838" h="54864">
                                <a:moveTo>
                                  <a:pt x="9674" y="0"/>
                                </a:moveTo>
                                <a:lnTo>
                                  <a:pt x="1931838" y="0"/>
                                </a:lnTo>
                                <a:lnTo>
                                  <a:pt x="1922164" y="54864"/>
                                </a:lnTo>
                                <a:lnTo>
                                  <a:pt x="0" y="54864"/>
                                </a:lnTo>
                                <a:lnTo>
                                  <a:pt x="9674"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18" name="Shape 3918"/>
                        <wps:cNvSpPr/>
                        <wps:spPr>
                          <a:xfrm>
                            <a:off x="4608774" y="140716"/>
                            <a:ext cx="1931839" cy="54864"/>
                          </a:xfrm>
                          <a:custGeom>
                            <a:avLst/>
                            <a:gdLst/>
                            <a:ahLst/>
                            <a:cxnLst/>
                            <a:rect l="0" t="0" r="0" b="0"/>
                            <a:pathLst>
                              <a:path w="1931839" h="54864">
                                <a:moveTo>
                                  <a:pt x="9674" y="0"/>
                                </a:moveTo>
                                <a:lnTo>
                                  <a:pt x="1931839" y="0"/>
                                </a:lnTo>
                                <a:lnTo>
                                  <a:pt x="1922165" y="54864"/>
                                </a:lnTo>
                                <a:lnTo>
                                  <a:pt x="0" y="54864"/>
                                </a:lnTo>
                                <a:lnTo>
                                  <a:pt x="9674"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19" name="Shape 3919"/>
                        <wps:cNvSpPr/>
                        <wps:spPr>
                          <a:xfrm>
                            <a:off x="0" y="232156"/>
                            <a:ext cx="1931839" cy="54864"/>
                          </a:xfrm>
                          <a:custGeom>
                            <a:avLst/>
                            <a:gdLst/>
                            <a:ahLst/>
                            <a:cxnLst/>
                            <a:rect l="0" t="0" r="0" b="0"/>
                            <a:pathLst>
                              <a:path w="1931839" h="54864">
                                <a:moveTo>
                                  <a:pt x="9674" y="0"/>
                                </a:moveTo>
                                <a:lnTo>
                                  <a:pt x="1931839" y="0"/>
                                </a:lnTo>
                                <a:lnTo>
                                  <a:pt x="1922165" y="54864"/>
                                </a:lnTo>
                                <a:lnTo>
                                  <a:pt x="0" y="54864"/>
                                </a:lnTo>
                                <a:lnTo>
                                  <a:pt x="9674"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20" name="Shape 3920"/>
                        <wps:cNvSpPr/>
                        <wps:spPr>
                          <a:xfrm>
                            <a:off x="4588688" y="232156"/>
                            <a:ext cx="1931839" cy="54864"/>
                          </a:xfrm>
                          <a:custGeom>
                            <a:avLst/>
                            <a:gdLst/>
                            <a:ahLst/>
                            <a:cxnLst/>
                            <a:rect l="0" t="0" r="0" b="0"/>
                            <a:pathLst>
                              <a:path w="1931839" h="54864">
                                <a:moveTo>
                                  <a:pt x="9674" y="0"/>
                                </a:moveTo>
                                <a:lnTo>
                                  <a:pt x="1931839" y="0"/>
                                </a:lnTo>
                                <a:lnTo>
                                  <a:pt x="1922165" y="54864"/>
                                </a:lnTo>
                                <a:lnTo>
                                  <a:pt x="0" y="54864"/>
                                </a:lnTo>
                                <a:lnTo>
                                  <a:pt x="9674"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25" name="Shape 3925"/>
                        <wps:cNvSpPr/>
                        <wps:spPr>
                          <a:xfrm>
                            <a:off x="1962995" y="0"/>
                            <a:ext cx="2624816" cy="387096"/>
                          </a:xfrm>
                          <a:custGeom>
                            <a:avLst/>
                            <a:gdLst/>
                            <a:ahLst/>
                            <a:cxnLst/>
                            <a:rect l="0" t="0" r="0" b="0"/>
                            <a:pathLst>
                              <a:path w="2624816" h="387096">
                                <a:moveTo>
                                  <a:pt x="113975" y="0"/>
                                </a:moveTo>
                                <a:lnTo>
                                  <a:pt x="2579096" y="0"/>
                                </a:lnTo>
                                <a:cubicBezTo>
                                  <a:pt x="2624816" y="0"/>
                                  <a:pt x="2616755" y="45720"/>
                                  <a:pt x="2616755" y="45720"/>
                                </a:cubicBezTo>
                                <a:lnTo>
                                  <a:pt x="2564622" y="341376"/>
                                </a:lnTo>
                                <a:cubicBezTo>
                                  <a:pt x="2556561" y="387096"/>
                                  <a:pt x="2510841" y="387096"/>
                                  <a:pt x="2510841" y="387096"/>
                                </a:cubicBezTo>
                                <a:lnTo>
                                  <a:pt x="45720" y="387096"/>
                                </a:lnTo>
                                <a:cubicBezTo>
                                  <a:pt x="0" y="387096"/>
                                  <a:pt x="8062" y="341376"/>
                                  <a:pt x="8062" y="341376"/>
                                </a:cubicBezTo>
                                <a:lnTo>
                                  <a:pt x="60194" y="45720"/>
                                </a:lnTo>
                                <a:cubicBezTo>
                                  <a:pt x="68255" y="0"/>
                                  <a:pt x="113975" y="0"/>
                                  <a:pt x="1139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927" name="Shape 3927"/>
                        <wps:cNvSpPr/>
                        <wps:spPr>
                          <a:xfrm>
                            <a:off x="4650839" y="250638"/>
                            <a:ext cx="2444370" cy="2505748"/>
                          </a:xfrm>
                          <a:custGeom>
                            <a:avLst/>
                            <a:gdLst/>
                            <a:ahLst/>
                            <a:cxnLst/>
                            <a:rect l="0" t="0" r="0" b="0"/>
                            <a:pathLst>
                              <a:path w="2444370" h="2505748">
                                <a:moveTo>
                                  <a:pt x="885393" y="0"/>
                                </a:moveTo>
                                <a:lnTo>
                                  <a:pt x="1222070" y="590423"/>
                                </a:lnTo>
                                <a:lnTo>
                                  <a:pt x="1423912" y="356781"/>
                                </a:lnTo>
                                <a:lnTo>
                                  <a:pt x="1388682" y="783844"/>
                                </a:lnTo>
                                <a:lnTo>
                                  <a:pt x="1729550" y="670496"/>
                                </a:lnTo>
                                <a:lnTo>
                                  <a:pt x="1618679" y="868133"/>
                                </a:lnTo>
                                <a:lnTo>
                                  <a:pt x="2114271" y="782815"/>
                                </a:lnTo>
                                <a:lnTo>
                                  <a:pt x="1757084" y="1101801"/>
                                </a:lnTo>
                                <a:lnTo>
                                  <a:pt x="2444370" y="1103642"/>
                                </a:lnTo>
                                <a:lnTo>
                                  <a:pt x="2444370" y="1175054"/>
                                </a:lnTo>
                                <a:lnTo>
                                  <a:pt x="2055343" y="1390053"/>
                                </a:lnTo>
                                <a:lnTo>
                                  <a:pt x="2266963" y="1577048"/>
                                </a:lnTo>
                                <a:lnTo>
                                  <a:pt x="1953629" y="1611744"/>
                                </a:lnTo>
                                <a:lnTo>
                                  <a:pt x="1946999" y="1997964"/>
                                </a:lnTo>
                                <a:lnTo>
                                  <a:pt x="1722666" y="2000567"/>
                                </a:lnTo>
                                <a:lnTo>
                                  <a:pt x="1603680" y="2505748"/>
                                </a:lnTo>
                                <a:lnTo>
                                  <a:pt x="1356043" y="1938845"/>
                                </a:lnTo>
                                <a:lnTo>
                                  <a:pt x="1286510" y="2301316"/>
                                </a:lnTo>
                                <a:lnTo>
                                  <a:pt x="1019620" y="1801215"/>
                                </a:lnTo>
                                <a:lnTo>
                                  <a:pt x="808838" y="1966836"/>
                                </a:lnTo>
                                <a:lnTo>
                                  <a:pt x="815404" y="1639684"/>
                                </a:lnTo>
                                <a:lnTo>
                                  <a:pt x="217335" y="1535023"/>
                                </a:lnTo>
                                <a:lnTo>
                                  <a:pt x="419900" y="1322172"/>
                                </a:lnTo>
                                <a:lnTo>
                                  <a:pt x="0" y="1205497"/>
                                </a:lnTo>
                                <a:lnTo>
                                  <a:pt x="441782" y="1064870"/>
                                </a:lnTo>
                                <a:lnTo>
                                  <a:pt x="323748" y="724598"/>
                                </a:lnTo>
                                <a:lnTo>
                                  <a:pt x="661276" y="863879"/>
                                </a:lnTo>
                                <a:lnTo>
                                  <a:pt x="573354" y="332055"/>
                                </a:lnTo>
                                <a:lnTo>
                                  <a:pt x="838162" y="439826"/>
                                </a:lnTo>
                                <a:lnTo>
                                  <a:pt x="885393"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3928" name="Shape 3928"/>
                        <wps:cNvSpPr/>
                        <wps:spPr>
                          <a:xfrm>
                            <a:off x="4650834" y="250632"/>
                            <a:ext cx="2444379" cy="2505761"/>
                          </a:xfrm>
                          <a:custGeom>
                            <a:avLst/>
                            <a:gdLst/>
                            <a:ahLst/>
                            <a:cxnLst/>
                            <a:rect l="0" t="0" r="0" b="0"/>
                            <a:pathLst>
                              <a:path w="2444379" h="2505761">
                                <a:moveTo>
                                  <a:pt x="2444379" y="1175061"/>
                                </a:moveTo>
                                <a:lnTo>
                                  <a:pt x="2055342" y="1390053"/>
                                </a:lnTo>
                                <a:lnTo>
                                  <a:pt x="2266963" y="1577048"/>
                                </a:lnTo>
                                <a:lnTo>
                                  <a:pt x="1953628" y="1611757"/>
                                </a:lnTo>
                                <a:lnTo>
                                  <a:pt x="1946999" y="1997964"/>
                                </a:lnTo>
                                <a:lnTo>
                                  <a:pt x="1722667" y="2000580"/>
                                </a:lnTo>
                                <a:lnTo>
                                  <a:pt x="1603680" y="2505761"/>
                                </a:lnTo>
                                <a:lnTo>
                                  <a:pt x="1356042" y="1938846"/>
                                </a:lnTo>
                                <a:lnTo>
                                  <a:pt x="1286523" y="2301317"/>
                                </a:lnTo>
                                <a:lnTo>
                                  <a:pt x="1019632" y="1801228"/>
                                </a:lnTo>
                                <a:lnTo>
                                  <a:pt x="808838" y="1966849"/>
                                </a:lnTo>
                                <a:lnTo>
                                  <a:pt x="815404" y="1639696"/>
                                </a:lnTo>
                                <a:lnTo>
                                  <a:pt x="217348" y="1535036"/>
                                </a:lnTo>
                                <a:lnTo>
                                  <a:pt x="419913" y="1322184"/>
                                </a:lnTo>
                                <a:lnTo>
                                  <a:pt x="0" y="1205509"/>
                                </a:lnTo>
                                <a:lnTo>
                                  <a:pt x="441795" y="1064882"/>
                                </a:lnTo>
                                <a:lnTo>
                                  <a:pt x="323748" y="724598"/>
                                </a:lnTo>
                                <a:lnTo>
                                  <a:pt x="661289" y="863892"/>
                                </a:lnTo>
                                <a:lnTo>
                                  <a:pt x="573367" y="332067"/>
                                </a:lnTo>
                                <a:lnTo>
                                  <a:pt x="838162" y="439826"/>
                                </a:lnTo>
                                <a:lnTo>
                                  <a:pt x="885393" y="0"/>
                                </a:lnTo>
                                <a:lnTo>
                                  <a:pt x="1222070" y="590436"/>
                                </a:lnTo>
                                <a:lnTo>
                                  <a:pt x="1423911" y="356781"/>
                                </a:lnTo>
                                <a:lnTo>
                                  <a:pt x="1388682" y="783844"/>
                                </a:lnTo>
                                <a:lnTo>
                                  <a:pt x="1729550" y="670497"/>
                                </a:lnTo>
                                <a:lnTo>
                                  <a:pt x="1618692" y="868147"/>
                                </a:lnTo>
                                <a:lnTo>
                                  <a:pt x="2114271" y="782815"/>
                                </a:lnTo>
                                <a:lnTo>
                                  <a:pt x="1757096" y="1101814"/>
                                </a:lnTo>
                                <a:lnTo>
                                  <a:pt x="2444379" y="1103654"/>
                                </a:lnTo>
                              </a:path>
                            </a:pathLst>
                          </a:custGeom>
                          <a:ln w="13843" cap="flat">
                            <a:miter lim="100000"/>
                          </a:ln>
                        </wps:spPr>
                        <wps:style>
                          <a:lnRef idx="1">
                            <a:srgbClr val="221F20"/>
                          </a:lnRef>
                          <a:fillRef idx="0">
                            <a:srgbClr val="000000">
                              <a:alpha val="0"/>
                            </a:srgbClr>
                          </a:fillRef>
                          <a:effectRef idx="0">
                            <a:scrgbClr r="0" g="0" b="0"/>
                          </a:effectRef>
                          <a:fontRef idx="none"/>
                        </wps:style>
                        <wps:bodyPr/>
                      </wps:wsp>
                      <wps:wsp>
                        <wps:cNvPr id="3951" name="Rectangle 3951"/>
                        <wps:cNvSpPr/>
                        <wps:spPr>
                          <a:xfrm rot="1829990">
                            <a:off x="5476358" y="1155149"/>
                            <a:ext cx="1302646" cy="295562"/>
                          </a:xfrm>
                          <a:prstGeom prst="rect">
                            <a:avLst/>
                          </a:prstGeom>
                          <a:ln>
                            <a:noFill/>
                          </a:ln>
                        </wps:spPr>
                        <wps:txbx>
                          <w:txbxContent>
                            <w:p w:rsidR="002063E5" w:rsidRDefault="00D26D09">
                              <w:r>
                                <w:rPr>
                                  <w:b/>
                                  <w:color w:val="221F20"/>
                                  <w:sz w:val="26"/>
                                </w:rPr>
                                <w:t>HOST</w:t>
                              </w:r>
                              <w:r>
                                <w:rPr>
                                  <w:b/>
                                  <w:color w:val="221F20"/>
                                  <w:spacing w:val="-240"/>
                                  <w:sz w:val="26"/>
                                </w:rPr>
                                <w:t xml:space="preserve"> </w:t>
                              </w:r>
                              <w:r>
                                <w:rPr>
                                  <w:b/>
                                  <w:color w:val="221F20"/>
                                  <w:sz w:val="26"/>
                                </w:rPr>
                                <w:t>HOTELS</w:t>
                              </w:r>
                            </w:p>
                          </w:txbxContent>
                        </wps:txbx>
                        <wps:bodyPr horzOverflow="overflow" vert="horz" lIns="0" tIns="0" rIns="0" bIns="0" rtlCol="0">
                          <a:noAutofit/>
                        </wps:bodyPr>
                      </wps:wsp>
                      <wps:wsp>
                        <wps:cNvPr id="3952" name="Rectangle 3952"/>
                        <wps:cNvSpPr/>
                        <wps:spPr>
                          <a:xfrm rot="1830007">
                            <a:off x="5572662" y="1265036"/>
                            <a:ext cx="894353" cy="234997"/>
                          </a:xfrm>
                          <a:prstGeom prst="rect">
                            <a:avLst/>
                          </a:prstGeom>
                          <a:ln>
                            <a:noFill/>
                          </a:ln>
                        </wps:spPr>
                        <wps:txbx>
                          <w:txbxContent>
                            <w:p w:rsidR="002063E5" w:rsidRDefault="00D26D09">
                              <w:r>
                                <w:rPr>
                                  <w:b/>
                                  <w:color w:val="221F20"/>
                                  <w:sz w:val="21"/>
                                </w:rPr>
                                <w:t>Heritage</w:t>
                              </w:r>
                              <w:r>
                                <w:rPr>
                                  <w:b/>
                                  <w:color w:val="221F20"/>
                                  <w:spacing w:val="-191"/>
                                  <w:sz w:val="21"/>
                                </w:rPr>
                                <w:t xml:space="preserve"> </w:t>
                              </w:r>
                              <w:r>
                                <w:rPr>
                                  <w:b/>
                                  <w:color w:val="221F20"/>
                                  <w:sz w:val="21"/>
                                </w:rPr>
                                <w:t>Inn</w:t>
                              </w:r>
                            </w:p>
                          </w:txbxContent>
                        </wps:txbx>
                        <wps:bodyPr horzOverflow="overflow" vert="horz" lIns="0" tIns="0" rIns="0" bIns="0" rtlCol="0">
                          <a:noAutofit/>
                        </wps:bodyPr>
                      </wps:wsp>
                      <wps:wsp>
                        <wps:cNvPr id="3953" name="Rectangle 3953"/>
                        <wps:cNvSpPr/>
                        <wps:spPr>
                          <a:xfrm rot="1830007">
                            <a:off x="5446586" y="1379085"/>
                            <a:ext cx="1059710" cy="234996"/>
                          </a:xfrm>
                          <a:prstGeom prst="rect">
                            <a:avLst/>
                          </a:prstGeom>
                          <a:ln>
                            <a:noFill/>
                          </a:ln>
                        </wps:spPr>
                        <wps:txbx>
                          <w:txbxContent>
                            <w:p w:rsidR="002063E5" w:rsidRDefault="00D26D09">
                              <w:r>
                                <w:rPr>
                                  <w:b/>
                                  <w:color w:val="221F20"/>
                                  <w:sz w:val="21"/>
                                </w:rPr>
                                <w:t>306-665-8121</w:t>
                              </w:r>
                            </w:p>
                          </w:txbxContent>
                        </wps:txbx>
                        <wps:bodyPr horzOverflow="overflow" vert="horz" lIns="0" tIns="0" rIns="0" bIns="0" rtlCol="0">
                          <a:noAutofit/>
                        </wps:bodyPr>
                      </wps:wsp>
                      <wps:wsp>
                        <wps:cNvPr id="3954" name="Rectangle 3954"/>
                        <wps:cNvSpPr/>
                        <wps:spPr>
                          <a:xfrm rot="1830007">
                            <a:off x="5401945" y="1480089"/>
                            <a:ext cx="1017907" cy="234997"/>
                          </a:xfrm>
                          <a:prstGeom prst="rect">
                            <a:avLst/>
                          </a:prstGeom>
                          <a:ln>
                            <a:noFill/>
                          </a:ln>
                        </wps:spPr>
                        <wps:txbx>
                          <w:txbxContent>
                            <w:p w:rsidR="002063E5" w:rsidRDefault="00D26D09">
                              <w:r>
                                <w:rPr>
                                  <w:b/>
                                  <w:color w:val="221F20"/>
                                  <w:sz w:val="21"/>
                                </w:rPr>
                                <w:t>Saskatoon</w:t>
                              </w:r>
                              <w:r>
                                <w:rPr>
                                  <w:b/>
                                  <w:color w:val="221F20"/>
                                  <w:spacing w:val="-191"/>
                                  <w:sz w:val="21"/>
                                </w:rPr>
                                <w:t xml:space="preserve"> </w:t>
                              </w:r>
                              <w:r>
                                <w:rPr>
                                  <w:b/>
                                  <w:color w:val="221F20"/>
                                  <w:sz w:val="21"/>
                                </w:rPr>
                                <w:t>Inn</w:t>
                              </w:r>
                            </w:p>
                          </w:txbxContent>
                        </wps:txbx>
                        <wps:bodyPr horzOverflow="overflow" vert="horz" lIns="0" tIns="0" rIns="0" bIns="0" rtlCol="0">
                          <a:noAutofit/>
                        </wps:bodyPr>
                      </wps:wsp>
                      <wps:wsp>
                        <wps:cNvPr id="3955" name="Rectangle 3955"/>
                        <wps:cNvSpPr/>
                        <wps:spPr>
                          <a:xfrm rot="1830007">
                            <a:off x="5376371" y="1395875"/>
                            <a:ext cx="309100" cy="234997"/>
                          </a:xfrm>
                          <a:prstGeom prst="rect">
                            <a:avLst/>
                          </a:prstGeom>
                          <a:ln>
                            <a:noFill/>
                          </a:ln>
                        </wps:spPr>
                        <wps:txbx>
                          <w:txbxContent>
                            <w:p w:rsidR="002063E5" w:rsidRDefault="00D26D09">
                              <w:r>
                                <w:rPr>
                                  <w:b/>
                                  <w:color w:val="221F20"/>
                                  <w:sz w:val="21"/>
                                </w:rPr>
                                <w:t>306-</w:t>
                              </w:r>
                            </w:p>
                          </w:txbxContent>
                        </wps:txbx>
                        <wps:bodyPr horzOverflow="overflow" vert="horz" lIns="0" tIns="0" rIns="0" bIns="0" rtlCol="0">
                          <a:noAutofit/>
                        </wps:bodyPr>
                      </wps:wsp>
                      <wps:wsp>
                        <wps:cNvPr id="3956" name="Rectangle 3956"/>
                        <wps:cNvSpPr/>
                        <wps:spPr>
                          <a:xfrm rot="1830007">
                            <a:off x="5575780" y="1631169"/>
                            <a:ext cx="709177" cy="234995"/>
                          </a:xfrm>
                          <a:prstGeom prst="rect">
                            <a:avLst/>
                          </a:prstGeom>
                          <a:ln>
                            <a:noFill/>
                          </a:ln>
                        </wps:spPr>
                        <wps:txbx>
                          <w:txbxContent>
                            <w:p w:rsidR="002063E5" w:rsidRDefault="00D26D09">
                              <w:r>
                                <w:rPr>
                                  <w:b/>
                                  <w:color w:val="221F20"/>
                                  <w:sz w:val="21"/>
                                </w:rPr>
                                <w:t>242-1440</w:t>
                              </w:r>
                            </w:p>
                          </w:txbxContent>
                        </wps:txbx>
                        <wps:bodyPr horzOverflow="overflow" vert="horz" lIns="0" tIns="0" rIns="0" bIns="0" rtlCol="0">
                          <a:noAutofit/>
                        </wps:bodyPr>
                      </wps:wsp>
                      <wps:wsp>
                        <wps:cNvPr id="3957" name="Rectangle 3957"/>
                        <wps:cNvSpPr/>
                        <wps:spPr>
                          <a:xfrm rot="1830001">
                            <a:off x="5181403" y="1737436"/>
                            <a:ext cx="1259795" cy="168891"/>
                          </a:xfrm>
                          <a:prstGeom prst="rect">
                            <a:avLst/>
                          </a:prstGeom>
                          <a:ln>
                            <a:noFill/>
                          </a:ln>
                        </wps:spPr>
                        <wps:txbx>
                          <w:txbxContent>
                            <w:p w:rsidR="002063E5" w:rsidRDefault="00D26D09">
                              <w:r>
                                <w:rPr>
                                  <w:b/>
                                  <w:color w:val="221F20"/>
                                  <w:sz w:val="15"/>
                                </w:rPr>
                                <w:t>Book</w:t>
                              </w:r>
                              <w:r>
                                <w:rPr>
                                  <w:b/>
                                  <w:color w:val="221F20"/>
                                  <w:spacing w:val="-137"/>
                                  <w:sz w:val="15"/>
                                </w:rPr>
                                <w:t xml:space="preserve"> </w:t>
                              </w:r>
                              <w:r>
                                <w:rPr>
                                  <w:b/>
                                  <w:color w:val="221F20"/>
                                  <w:sz w:val="15"/>
                                </w:rPr>
                                <w:t>early</w:t>
                              </w:r>
                              <w:r>
                                <w:rPr>
                                  <w:b/>
                                  <w:color w:val="221F20"/>
                                  <w:spacing w:val="-137"/>
                                  <w:sz w:val="15"/>
                                </w:rPr>
                                <w:t xml:space="preserve"> </w:t>
                              </w:r>
                              <w:r>
                                <w:rPr>
                                  <w:b/>
                                  <w:color w:val="221F20"/>
                                  <w:sz w:val="15"/>
                                </w:rPr>
                                <w:t>and</w:t>
                              </w:r>
                              <w:r>
                                <w:rPr>
                                  <w:b/>
                                  <w:color w:val="221F20"/>
                                  <w:spacing w:val="-137"/>
                                  <w:sz w:val="15"/>
                                </w:rPr>
                                <w:t xml:space="preserve"> </w:t>
                              </w:r>
                              <w:r>
                                <w:rPr>
                                  <w:b/>
                                  <w:color w:val="221F20"/>
                                  <w:sz w:val="15"/>
                                </w:rPr>
                                <w:t>mention</w:t>
                              </w:r>
                            </w:p>
                          </w:txbxContent>
                        </wps:txbx>
                        <wps:bodyPr horzOverflow="overflow" vert="horz" lIns="0" tIns="0" rIns="0" bIns="0" rtlCol="0">
                          <a:noAutofit/>
                        </wps:bodyPr>
                      </wps:wsp>
                      <wps:wsp>
                        <wps:cNvPr id="3958" name="Rectangle 3958"/>
                        <wps:cNvSpPr/>
                        <wps:spPr>
                          <a:xfrm rot="1830001">
                            <a:off x="4873323" y="1880676"/>
                            <a:ext cx="1888279" cy="168891"/>
                          </a:xfrm>
                          <a:prstGeom prst="rect">
                            <a:avLst/>
                          </a:prstGeom>
                          <a:ln>
                            <a:noFill/>
                          </a:ln>
                        </wps:spPr>
                        <wps:txbx>
                          <w:txbxContent>
                            <w:p w:rsidR="002063E5" w:rsidRDefault="00D26D09">
                              <w:r>
                                <w:rPr>
                                  <w:b/>
                                  <w:color w:val="221F20"/>
                                  <w:sz w:val="15"/>
                                </w:rPr>
                                <w:t>Draggins</w:t>
                              </w:r>
                              <w:r>
                                <w:rPr>
                                  <w:b/>
                                  <w:color w:val="221F20"/>
                                  <w:spacing w:val="-137"/>
                                  <w:sz w:val="15"/>
                                </w:rPr>
                                <w:t xml:space="preserve"> </w:t>
                              </w:r>
                              <w:r>
                                <w:rPr>
                                  <w:b/>
                                  <w:color w:val="221F20"/>
                                  <w:sz w:val="15"/>
                                </w:rPr>
                                <w:t>Car</w:t>
                              </w:r>
                              <w:r>
                                <w:rPr>
                                  <w:b/>
                                  <w:color w:val="221F20"/>
                                  <w:spacing w:val="-137"/>
                                  <w:sz w:val="15"/>
                                </w:rPr>
                                <w:t xml:space="preserve"> </w:t>
                              </w:r>
                              <w:r>
                                <w:rPr>
                                  <w:b/>
                                  <w:color w:val="221F20"/>
                                  <w:sz w:val="15"/>
                                </w:rPr>
                                <w:t>Show</w:t>
                              </w:r>
                              <w:r>
                                <w:rPr>
                                  <w:b/>
                                  <w:color w:val="221F20"/>
                                  <w:spacing w:val="-137"/>
                                  <w:sz w:val="15"/>
                                </w:rPr>
                                <w:t xml:space="preserve"> </w:t>
                              </w:r>
                              <w:r>
                                <w:rPr>
                                  <w:b/>
                                  <w:color w:val="221F20"/>
                                  <w:sz w:val="15"/>
                                </w:rPr>
                                <w:t>for</w:t>
                              </w:r>
                              <w:r>
                                <w:rPr>
                                  <w:b/>
                                  <w:color w:val="221F20"/>
                                  <w:spacing w:val="-137"/>
                                  <w:sz w:val="15"/>
                                </w:rPr>
                                <w:t xml:space="preserve"> </w:t>
                              </w:r>
                              <w:r>
                                <w:rPr>
                                  <w:b/>
                                  <w:color w:val="221F20"/>
                                  <w:sz w:val="15"/>
                                </w:rPr>
                                <w:t>special</w:t>
                              </w:r>
                              <w:r>
                                <w:rPr>
                                  <w:b/>
                                  <w:color w:val="221F20"/>
                                  <w:spacing w:val="-137"/>
                                  <w:sz w:val="15"/>
                                </w:rPr>
                                <w:t xml:space="preserve"> </w:t>
                              </w:r>
                              <w:r>
                                <w:rPr>
                                  <w:b/>
                                  <w:color w:val="221F20"/>
                                  <w:sz w:val="15"/>
                                </w:rPr>
                                <w:t>rates</w:t>
                              </w:r>
                            </w:p>
                          </w:txbxContent>
                        </wps:txbx>
                        <wps:bodyPr horzOverflow="overflow" vert="horz" lIns="0" tIns="0" rIns="0" bIns="0" rtlCol="0">
                          <a:noAutofit/>
                        </wps:bodyPr>
                      </wps:wsp>
                    </wpg:wgp>
                  </a:graphicData>
                </a:graphic>
              </wp:anchor>
            </w:drawing>
          </mc:Choice>
          <mc:Fallback>
            <w:pict>
              <v:group id="Group 26676" o:spid="_x0000_s1026" style="position:absolute;left:0;text-align:left;margin-left:23.35pt;margin-top:91.1pt;width:558.7pt;height:217.05pt;z-index:-251657216" coordsize="70952,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">
                <v:shape id="Shape 3917" o:spid="_x0000_s1027" style="position:absolute;left:327;top:1407;width:19319;height:548;visibility:visible;mso-wrap-style:square;v-text-anchor:top" coordsize="193183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mH8gA&#10;AADdAAAADwAAAGRycy9kb3ducmV2LnhtbESPT2vCQBTE74LfYXlCL6IbtdSYukopRIriof45eHtk&#10;X5Ng9m3IbjX107tCweMwM79h5svWVOJCjSstKxgNIxDEmdUl5woO+3QQg3AeWWNlmRT8kYPlotuZ&#10;Y6Ltlb/psvO5CBB2CSoovK8TKV1WkEE3tDVx8H5sY9AH2eRSN3gNcFPJcRS9SYMlh4UCa/osKDvv&#10;fo2C9cmd+1LHcbpKj/3xrXzdbvZWqZde+/EOwlPrn+H/9pdWMJmNpvB4E5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8iYfyAAAAN0AAAAPAAAAAAAAAAAAAAAAAJgCAABk&#10;cnMvZG93bnJldi54bWxQSwUGAAAAAAQABAD1AAAAjQMAAAAA&#10;" path="m9674,l1931838,r-9674,54864l,54864,9674,xe" fillcolor="#221f20" stroked="f" strokeweight="0">
                  <v:stroke miterlimit="83231f" joinstyle="miter"/>
                  <v:path arrowok="t" textboxrect="0,0,1931838,54864"/>
                </v:shape>
                <v:shape id="Shape 3918" o:spid="_x0000_s1028" style="position:absolute;left:46087;top:1407;width:19319;height:548;visibility:visible;mso-wrap-style:square;v-text-anchor:top" coordsize="1931839,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T6MgA&#10;AADdAAAADwAAAGRycy9kb3ducmV2LnhtbESPwUrDQBCG74LvsIzQm920NaKx2yKhoogHWwOltyE7&#10;zUazsyG7tvHtnYPgcfjn/2a+5Xr0nTrRENvABmbTDBRxHWzLjYHq4+n6DlRMyBa7wGTghyKsV5cX&#10;SyxsOPOWTrvUKIFwLNCAS6kvtI61I49xGnpiyY5h8JhkHBptBzwL3Hd6nmW32mPLcsFhT6Wj+mv3&#10;7YXyVlWuzMv37nO/3eQ3h/z5+JobM7kaHx9AJRrT//Jf+8UaWNzP5F2xERP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w1PoyAAAAN0AAAAPAAAAAAAAAAAAAAAAAJgCAABk&#10;cnMvZG93bnJldi54bWxQSwUGAAAAAAQABAD1AAAAjQMAAAAA&#10;" path="m9674,l1931839,r-9674,54864l,54864,9674,xe" fillcolor="#221f20" stroked="f" strokeweight="0">
                  <v:stroke miterlimit="83231f" joinstyle="miter"/>
                  <v:path arrowok="t" textboxrect="0,0,1931839,54864"/>
                </v:shape>
                <v:shape id="Shape 3919" o:spid="_x0000_s1029" style="position:absolute;top:2321;width:19318;height:549;visibility:visible;mso-wrap-style:square;v-text-anchor:top" coordsize="1931839,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c8gA&#10;AADdAAAADwAAAGRycy9kb3ducmV2LnhtbESPQWvCQBSE70L/w/IKvenG1oimrlJCiyI9VBsovT2y&#10;z2za7NuQXTX9911B8DjMzDfMYtXbRpyo87VjBeNRAoK4dLrmSkHx+TacgfABWWPjmBT8kYfV8m6w&#10;wEy7M+/otA+ViBD2GSowIbSZlL40ZNGPXEscvYPrLIYou0rqDs8Rbhv5mCRTabHmuGCwpdxQ+bs/&#10;2kh5LwqTp/lH8/O1e00n3+n6sE2VerjvX55BBOrDLXxtb7SCp/l4Dpc38Qn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j/ZzyAAAAN0AAAAPAAAAAAAAAAAAAAAAAJgCAABk&#10;cnMvZG93bnJldi54bWxQSwUGAAAAAAQABAD1AAAAjQMAAAAA&#10;" path="m9674,l1931839,r-9674,54864l,54864,9674,xe" fillcolor="#221f20" stroked="f" strokeweight="0">
                  <v:stroke miterlimit="83231f" joinstyle="miter"/>
                  <v:path arrowok="t" textboxrect="0,0,1931839,54864"/>
                </v:shape>
                <v:shape id="Shape 3920" o:spid="_x0000_s1030" style="position:absolute;left:45886;top:2321;width:19319;height:549;visibility:visible;mso-wrap-style:square;v-text-anchor:top" coordsize="1931839,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VU8gA&#10;AADdAAAADwAAAGRycy9kb3ducmV2LnhtbESPwUrDQBCG74LvsIzQm93YGtHYbZGgKOLB1kDpbchO&#10;s2mzsyG7tvHtnYPgcfjn/2a+xWr0nTrRENvABm6mGSjiOtiWGwPV18v1PaiYkC12gcnAD0VYLS8v&#10;FljYcOY1nTapUQLhWKABl1JfaB1rRx7jNPTEku3D4DHJODTaDngWuO/0LMvutMeW5YLDnkpH9XHz&#10;7YXyUVWuzMvP7rBdP+e3u/x1/54bM7kanx5BJRrT//Jf+80amD/M5H+xERP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2ZVTyAAAAN0AAAAPAAAAAAAAAAAAAAAAAJgCAABk&#10;cnMvZG93bnJldi54bWxQSwUGAAAAAAQABAD1AAAAjQMAAAAA&#10;" path="m9674,l1931839,r-9674,54864l,54864,9674,xe" fillcolor="#221f20" stroked="f" strokeweight="0">
                  <v:stroke miterlimit="83231f" joinstyle="miter"/>
                  <v:path arrowok="t" textboxrect="0,0,1931839,54864"/>
                </v:shape>
                <v:shape id="Shape 3925" o:spid="_x0000_s1031" style="position:absolute;left:19629;width:26249;height:3870;visibility:visible;mso-wrap-style:square;v-text-anchor:top" coordsize="2624816,38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bG8YA&#10;AADdAAAADwAAAGRycy9kb3ducmV2LnhtbESPQWvCQBSE74X+h+UJvRTdGLFqdJUSKhRvVQ96e2Rf&#10;ssHs25DdauqvdwuFHoeZ+YZZbXrbiCt1vnasYDxKQBAXTtdcKTgetsM5CB+QNTaOScEPedisn59W&#10;mGl34y+67kMlIoR9hgpMCG0mpS8MWfQj1xJHr3SdxRBlV0nd4S3CbSPTJHmTFmuOCwZbyg0Vl/23&#10;VZB/vG53eCrHKeozTnJTnu4zqdTLoH9fggjUh//wX/tTK5gs0in8vo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TbG8YAAADdAAAADwAAAAAAAAAAAAAAAACYAgAAZHJz&#10;L2Rvd25yZXYueG1sUEsFBgAAAAAEAAQA9QAAAIsDAAAAAA==&#10;" path="m113975,l2579096,v45720,,37659,45720,37659,45720l2564622,341376v-8061,45720,-53781,45720,-53781,45720l45720,387096c,387096,8062,341376,8062,341376l60194,45720c68255,,113975,,113975,xe" fillcolor="#221f20" stroked="f" strokeweight="0">
                  <v:stroke miterlimit="83231f" joinstyle="miter"/>
                  <v:path arrowok="t" textboxrect="0,0,2624816,387096"/>
                </v:shape>
                <v:shape id="Shape 3927" o:spid="_x0000_s1032" style="position:absolute;left:46508;top:2506;width:24444;height:25057;visibility:visible;mso-wrap-style:square;v-text-anchor:top" coordsize="2444370,250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T78UA&#10;AADdAAAADwAAAGRycy9kb3ducmV2LnhtbESP3WrCQBSE7wu+w3KE3tWNClajq2hBqAjFvwc4ZI/Z&#10;kOzZmN2a+PauUOjlMDPfMItVZytxp8YXjhUMBwkI4szpgnMFl/P2YwrCB2SNlWNS8CAPq2XvbYGp&#10;di0f6X4KuYgQ9ikqMCHUqZQ+M2TRD1xNHL2rayyGKJtc6gbbCLeVHCXJRFosOC4YrOnLUFaefq2C&#10;6+Ow+zHTdqhvZrc/23xTlptOqfd+t56DCNSF//Bf+1srGM9Gn/B6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dPvxQAAAN0AAAAPAAAAAAAAAAAAAAAAAJgCAABkcnMv&#10;ZG93bnJldi54bWxQSwUGAAAAAAQABAD1AAAAigMAAAAA&#10;" path="m885393,r336677,590423l1423912,356781r-35230,427063l1729550,670496,1618679,868133r495592,-85318l1757084,1101801r687286,1841l2444370,1175054r-389027,214999l2266963,1577048r-313334,34696l1946999,1997964r-224333,2603l1603680,2505748,1356043,1938845r-69533,362471l1019620,1801215,808838,1966836r6566,-327152l217335,1535023,419900,1322172,,1205497,441782,1064870,323748,724598,661276,863879,573354,332055,838162,439826,885393,xe" fillcolor="#e6e7e8" stroked="f" strokeweight="0">
                  <v:stroke miterlimit="83231f" joinstyle="miter"/>
                  <v:path arrowok="t" textboxrect="0,0,2444370,2505748"/>
                </v:shape>
                <v:shape id="Shape 3928" o:spid="_x0000_s1033" style="position:absolute;left:46508;top:2506;width:24444;height:25057;visibility:visible;mso-wrap-style:square;v-text-anchor:top" coordsize="2444379,250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PbsAA&#10;AADdAAAADwAAAGRycy9kb3ducmV2LnhtbERPy4rCMBTdC/MP4Q6409QHM1qbiiMos9XR/aW5NsXm&#10;pjSZ2v69WQguD+edbXtbi45aXzlWMJsmIIgLpysuFVz+DpMVCB+QNdaOScFAHrb5xyjDVLsHn6g7&#10;h1LEEPYpKjAhNKmUvjBk0U9dQxy5m2sthgjbUuoWHzHc1nKeJF/SYsWxwWBDe0PF/fxvFcjdaXks&#10;lovu+B38z/U2DOZSV0qNP/vdBkSgPrzFL/evVrBYz+Pc+CY+AZ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dPbsAAAADdAAAADwAAAAAAAAAAAAAAAACYAgAAZHJzL2Rvd25y&#10;ZXYueG1sUEsFBgAAAAAEAAQA9QAAAIUDAAAAAA==&#10;" path="m2444379,1175061r-389037,214992l2266963,1577048r-313335,34709l1946999,1997964r-224332,2616l1603680,2505761,1356042,1938846r-69519,362471l1019632,1801228,808838,1966849r6566,-327153l217348,1535036,419913,1322184,,1205509,441795,1064882,323748,724598,661289,863892,573367,332067,838162,439826,885393,r336677,590436l1423911,356781r-35229,427063l1729550,670497,1618692,868147r495579,-85332l1757096,1101814r687283,1840e" filled="f" strokecolor="#221f20" strokeweight="1.09pt">
                  <v:stroke miterlimit="1" joinstyle="miter"/>
                  <v:path arrowok="t" textboxrect="0,0,2444379,2505761"/>
                </v:shape>
                <v:rect id="Rectangle 3951" o:spid="_x0000_s1034" style="position:absolute;left:54763;top:11551;width:13027;height:2956;rotation:19988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scA&#10;AADdAAAADwAAAGRycy9kb3ducmV2LnhtbESPQWvCQBSE70L/w/KE3nSjpaGNriLSqidFW0Rvj+wz&#10;Cc2+DdmNSf+9Kwgeh5n5hpnOO1OKK9WusKxgNIxAEKdWF5wp+P35HnyAcB5ZY2mZFPyTg/nspTfF&#10;RNuW93Q9+EwECLsEFeTeV4mULs3JoBvaijh4F1sb9EHWmdQ1tgFuSjmOolgaLDgs5FjRMqf079AY&#10;Bcc4dufFdtXs2/XXaVWud+dme1Hqtd8tJiA8df4ZfrQ3WsHb5/sI7m/C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TZPrHAAAA3QAAAA8AAAAAAAAAAAAAAAAAmAIAAGRy&#10;cy9kb3ducmV2LnhtbFBLBQYAAAAABAAEAPUAAACMAwAAAAA=&#10;" filled="f" stroked="f">
                  <v:textbox inset="0,0,0,0">
                    <w:txbxContent>
                      <w:p w:rsidR="002063E5" w:rsidRDefault="00D26D09">
                        <w:r>
                          <w:rPr>
                            <w:b/>
                            <w:color w:val="221F20"/>
                            <w:sz w:val="26"/>
                          </w:rPr>
                          <w:t>HOST</w:t>
                        </w:r>
                        <w:r>
                          <w:rPr>
                            <w:b/>
                            <w:color w:val="221F20"/>
                            <w:spacing w:val="-240"/>
                            <w:sz w:val="26"/>
                          </w:rPr>
                          <w:t xml:space="preserve"> </w:t>
                        </w:r>
                        <w:r>
                          <w:rPr>
                            <w:b/>
                            <w:color w:val="221F20"/>
                            <w:sz w:val="26"/>
                          </w:rPr>
                          <w:t>HOTELS</w:t>
                        </w:r>
                      </w:p>
                    </w:txbxContent>
                  </v:textbox>
                </v:rect>
                <v:rect id="Rectangle 3952" o:spid="_x0000_s1035" style="position:absolute;left:55726;top:12650;width:8944;height:2350;rotation:1998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n7McA&#10;AADdAAAADwAAAGRycy9kb3ducmV2LnhtbESPQWvCQBSE70L/w/IKXqTZVElb06xiBUEQhNheenvN&#10;viap2bchu5r4711B6HGYmW+YbDmYRpypc7VlBc9RDIK4sLrmUsHX5+bpDYTzyBoby6TgQg6Wi4dR&#10;hqm2Ped0PvhSBAi7FBVU3replK6oyKCLbEscvF/bGfRBdqXUHfYBbho5jeMXabDmsFBhS+uKiuPh&#10;ZBT88fdu0ycfP5PXfS5XlOT6OM+VGj8Oq3cQngb/H763t1rBbJ5M4f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aZ+zHAAAA3QAAAA8AAAAAAAAAAAAAAAAAmAIAAGRy&#10;cy9kb3ducmV2LnhtbFBLBQYAAAAABAAEAPUAAACMAwAAAAA=&#10;" filled="f" stroked="f">
                  <v:textbox inset="0,0,0,0">
                    <w:txbxContent>
                      <w:p w:rsidR="002063E5" w:rsidRDefault="00D26D09">
                        <w:r>
                          <w:rPr>
                            <w:b/>
                            <w:color w:val="221F20"/>
                            <w:sz w:val="21"/>
                          </w:rPr>
                          <w:t>Heritage</w:t>
                        </w:r>
                        <w:r>
                          <w:rPr>
                            <w:b/>
                            <w:color w:val="221F20"/>
                            <w:spacing w:val="-191"/>
                            <w:sz w:val="21"/>
                          </w:rPr>
                          <w:t xml:space="preserve"> </w:t>
                        </w:r>
                        <w:r>
                          <w:rPr>
                            <w:b/>
                            <w:color w:val="221F20"/>
                            <w:sz w:val="21"/>
                          </w:rPr>
                          <w:t>Inn</w:t>
                        </w:r>
                      </w:p>
                    </w:txbxContent>
                  </v:textbox>
                </v:rect>
                <v:rect id="Rectangle 3953" o:spid="_x0000_s1036" style="position:absolute;left:54465;top:13790;width:10597;height:2350;rotation:1998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Cd8YA&#10;AADdAAAADwAAAGRycy9kb3ducmV2LnhtbESPQWvCQBSE7wX/w/IEL6VuqqTW6CpWEISCEO2lt2f2&#10;mUSzb0N2NfHfu0Khx2FmvmHmy85U4kaNKy0reB9GIIgzq0vOFfwcNm+fIJxH1lhZJgV3crBc9F7m&#10;mGjbckq3vc9FgLBLUEHhfZ1I6bKCDLqhrYmDd7KNQR9kk0vdYBvgppKjKPqQBksOCwXWtC4ou+yv&#10;RsGZf783bfx1fJ3sUrmiONWXaarUoN+tZiA8df4//NfeagXjaTyG55v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bCd8YAAADdAAAADwAAAAAAAAAAAAAAAACYAgAAZHJz&#10;L2Rvd25yZXYueG1sUEsFBgAAAAAEAAQA9QAAAIsDAAAAAA==&#10;" filled="f" stroked="f">
                  <v:textbox inset="0,0,0,0">
                    <w:txbxContent>
                      <w:p w:rsidR="002063E5" w:rsidRDefault="00D26D09">
                        <w:r>
                          <w:rPr>
                            <w:b/>
                            <w:color w:val="221F20"/>
                            <w:sz w:val="21"/>
                          </w:rPr>
                          <w:t>306-665-8121</w:t>
                        </w:r>
                      </w:p>
                    </w:txbxContent>
                  </v:textbox>
                </v:rect>
                <v:rect id="Rectangle 3954" o:spid="_x0000_s1037" style="position:absolute;left:54019;top:14800;width:10179;height:2350;rotation:1998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aA8cA&#10;AADdAAAADwAAAGRycy9kb3ducmV2LnhtbESPQWvCQBSE70L/w/IKXkQ3tUZrdBUtCAWhEPXi7TX7&#10;TFKzb0N2Nem/7xaEHoeZ+YZZrjtTiTs1rrSs4GUUgSDOrC45V3A67oZvIJxH1lhZJgU/5GC9euot&#10;MdG25ZTuB5+LAGGXoILC+zqR0mUFGXQjWxMH72Ibgz7IJpe6wTbATSXHUTSVBksOCwXW9F5Qdj3c&#10;jIJvPu93bbz9Gsw+U7mhONXXeapU/7nbLEB46vx/+NH+0Ape5/EE/t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WgPHAAAA3QAAAA8AAAAAAAAAAAAAAAAAmAIAAGRy&#10;cy9kb3ducmV2LnhtbFBLBQYAAAAABAAEAPUAAACMAwAAAAA=&#10;" filled="f" stroked="f">
                  <v:textbox inset="0,0,0,0">
                    <w:txbxContent>
                      <w:p w:rsidR="002063E5" w:rsidRDefault="00D26D09">
                        <w:r>
                          <w:rPr>
                            <w:b/>
                            <w:color w:val="221F20"/>
                            <w:sz w:val="21"/>
                          </w:rPr>
                          <w:t>Saskatoon</w:t>
                        </w:r>
                        <w:r>
                          <w:rPr>
                            <w:b/>
                            <w:color w:val="221F20"/>
                            <w:spacing w:val="-191"/>
                            <w:sz w:val="21"/>
                          </w:rPr>
                          <w:t xml:space="preserve"> </w:t>
                        </w:r>
                        <w:r>
                          <w:rPr>
                            <w:b/>
                            <w:color w:val="221F20"/>
                            <w:sz w:val="21"/>
                          </w:rPr>
                          <w:t>Inn</w:t>
                        </w:r>
                      </w:p>
                    </w:txbxContent>
                  </v:textbox>
                </v:rect>
                <v:rect id="Rectangle 3955" o:spid="_x0000_s1038" style="position:absolute;left:53763;top:13958;width:3091;height:2350;rotation:1998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mMcA&#10;AADdAAAADwAAAGRycy9kb3ducmV2LnhtbESPQWvCQBSE70L/w/IKvUizqSVtTbOKFgRBEGK9eHvN&#10;viap2bchuzXx37uC4HGYmW+YbD6YRpyoc7VlBS9RDIK4sLrmUsH+e/X8AcJ5ZI2NZVJwJgfz2cMo&#10;w1TbnnM67XwpAoRdigoq79tUSldUZNBFtiUO3q/tDPogu1LqDvsAN42cxPGbNFhzWKiwpa+KiuPu&#10;3yj448Nm1SfLn/H7NpcLSnJ9nOZKPT0Oi08QngZ/D9/aa63gdZokcH0Tn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z/5jHAAAA3QAAAA8AAAAAAAAAAAAAAAAAmAIAAGRy&#10;cy9kb3ducmV2LnhtbFBLBQYAAAAABAAEAPUAAACMAwAAAAA=&#10;" filled="f" stroked="f">
                  <v:textbox inset="0,0,0,0">
                    <w:txbxContent>
                      <w:p w:rsidR="002063E5" w:rsidRDefault="00D26D09">
                        <w:r>
                          <w:rPr>
                            <w:b/>
                            <w:color w:val="221F20"/>
                            <w:sz w:val="21"/>
                          </w:rPr>
                          <w:t>306-</w:t>
                        </w:r>
                      </w:p>
                    </w:txbxContent>
                  </v:textbox>
                </v:rect>
                <v:rect id="Rectangle 3956" o:spid="_x0000_s1039" style="position:absolute;left:55757;top:16311;width:7092;height:2350;rotation:19988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h78cA&#10;AADdAAAADwAAAGRycy9kb3ducmV2LnhtbESPT2vCQBTE74LfYXlCL6IbW+Kf6Cq2IBQEIdaLt2f2&#10;mUSzb0N2a9Jv3y0IPQ4z8xtmtelMJR7UuNKygsk4AkGcWV1yruD0tRvNQTiPrLGyTAp+yMFm3e+t&#10;MNG25ZQeR5+LAGGXoILC+zqR0mUFGXRjWxMH72obgz7IJpe6wTbATSVfo2gqDZYcFgqs6aOg7H78&#10;NgpufN7v2vj9MpwdUrmlONX3RarUy6DbLkF46vx/+Nn+1AreFvEU/t6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hYe/HAAAA3QAAAA8AAAAAAAAAAAAAAAAAmAIAAGRy&#10;cy9kb3ducmV2LnhtbFBLBQYAAAAABAAEAPUAAACMAwAAAAA=&#10;" filled="f" stroked="f">
                  <v:textbox inset="0,0,0,0">
                    <w:txbxContent>
                      <w:p w:rsidR="002063E5" w:rsidRDefault="00D26D09">
                        <w:r>
                          <w:rPr>
                            <w:b/>
                            <w:color w:val="221F20"/>
                            <w:sz w:val="21"/>
                          </w:rPr>
                          <w:t>242-1440</w:t>
                        </w:r>
                      </w:p>
                    </w:txbxContent>
                  </v:textbox>
                </v:rect>
                <v:rect id="Rectangle 3957" o:spid="_x0000_s1040" style="position:absolute;left:51814;top:17374;width:12597;height:1689;rotation:19988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op8cA&#10;AADdAAAADwAAAGRycy9kb3ducmV2LnhtbESPT4vCMBTE74LfITxhL6Kpf3Z1u0aRBUEQD+uKeHw0&#10;z7bYvJQm1eqnN4LgcZiZ3zCzRWMKcaHK5ZYVDPoRCOLE6pxTBfv/VW8KwnlkjYVlUnAjB4t5uzXD&#10;WNsr/9Fl51MRIOxiVJB5X8ZSuiQjg65vS+LgnWxl0AdZpVJXeA1wU8hhFH1JgzmHhQxL+s0oOe9q&#10;o2CzWd7Xp7o8dg/14LaNumM7mh6V+ug0yx8Qnhr/Dr/aa61g9P05geeb8AT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6qKfHAAAA3QAAAA8AAAAAAAAAAAAAAAAAmAIAAGRy&#10;cy9kb3ducmV2LnhtbFBLBQYAAAAABAAEAPUAAACMAwAAAAA=&#10;" filled="f" stroked="f">
                  <v:textbox inset="0,0,0,0">
                    <w:txbxContent>
                      <w:p w:rsidR="002063E5" w:rsidRDefault="00D26D09">
                        <w:r>
                          <w:rPr>
                            <w:b/>
                            <w:color w:val="221F20"/>
                            <w:sz w:val="15"/>
                          </w:rPr>
                          <w:t>Book</w:t>
                        </w:r>
                        <w:r>
                          <w:rPr>
                            <w:b/>
                            <w:color w:val="221F20"/>
                            <w:spacing w:val="-137"/>
                            <w:sz w:val="15"/>
                          </w:rPr>
                          <w:t xml:space="preserve"> </w:t>
                        </w:r>
                        <w:r>
                          <w:rPr>
                            <w:b/>
                            <w:color w:val="221F20"/>
                            <w:sz w:val="15"/>
                          </w:rPr>
                          <w:t>early</w:t>
                        </w:r>
                        <w:r>
                          <w:rPr>
                            <w:b/>
                            <w:color w:val="221F20"/>
                            <w:spacing w:val="-137"/>
                            <w:sz w:val="15"/>
                          </w:rPr>
                          <w:t xml:space="preserve"> </w:t>
                        </w:r>
                        <w:r>
                          <w:rPr>
                            <w:b/>
                            <w:color w:val="221F20"/>
                            <w:sz w:val="15"/>
                          </w:rPr>
                          <w:t>and</w:t>
                        </w:r>
                        <w:r>
                          <w:rPr>
                            <w:b/>
                            <w:color w:val="221F20"/>
                            <w:spacing w:val="-137"/>
                            <w:sz w:val="15"/>
                          </w:rPr>
                          <w:t xml:space="preserve"> </w:t>
                        </w:r>
                        <w:r>
                          <w:rPr>
                            <w:b/>
                            <w:color w:val="221F20"/>
                            <w:sz w:val="15"/>
                          </w:rPr>
                          <w:t>mention</w:t>
                        </w:r>
                      </w:p>
                    </w:txbxContent>
                  </v:textbox>
                </v:rect>
                <v:rect id="Rectangle 3958" o:spid="_x0000_s1041" style="position:absolute;left:48733;top:18806;width:18883;height:1689;rotation:19988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81cQA&#10;AADdAAAADwAAAGRycy9kb3ducmV2LnhtbERPy4rCMBTdC/MP4Q64EZv6GpyOUWRAEMSFOkiXl+ba&#10;lmluSpNq9evNQnB5OO/FqjOVuFLjSssKRlEMgjizuuRcwd9pM5yDcB5ZY2WZFNzJwWr50Vtgou2N&#10;D3Q9+lyEEHYJKii8rxMpXVaQQRfZmjhwF9sY9AE2udQN3kK4qeQ4jr+kwZJDQ4E1/RaU/R9bo2C3&#10;Wz+2l7ZOB+d2dN/Hg6mdzFOl+p/d+geEp86/xS/3ViuYfM/C3PAmP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lPNXEAAAA3QAAAA8AAAAAAAAAAAAAAAAAmAIAAGRycy9k&#10;b3ducmV2LnhtbFBLBQYAAAAABAAEAPUAAACJAwAAAAA=&#10;" filled="f" stroked="f">
                  <v:textbox inset="0,0,0,0">
                    <w:txbxContent>
                      <w:p w:rsidR="002063E5" w:rsidRDefault="00D26D09">
                        <w:r>
                          <w:rPr>
                            <w:b/>
                            <w:color w:val="221F20"/>
                            <w:sz w:val="15"/>
                          </w:rPr>
                          <w:t>Draggins</w:t>
                        </w:r>
                        <w:r>
                          <w:rPr>
                            <w:b/>
                            <w:color w:val="221F20"/>
                            <w:spacing w:val="-137"/>
                            <w:sz w:val="15"/>
                          </w:rPr>
                          <w:t xml:space="preserve"> </w:t>
                        </w:r>
                        <w:r>
                          <w:rPr>
                            <w:b/>
                            <w:color w:val="221F20"/>
                            <w:sz w:val="15"/>
                          </w:rPr>
                          <w:t>Car</w:t>
                        </w:r>
                        <w:r>
                          <w:rPr>
                            <w:b/>
                            <w:color w:val="221F20"/>
                            <w:spacing w:val="-137"/>
                            <w:sz w:val="15"/>
                          </w:rPr>
                          <w:t xml:space="preserve"> </w:t>
                        </w:r>
                        <w:r>
                          <w:rPr>
                            <w:b/>
                            <w:color w:val="221F20"/>
                            <w:sz w:val="15"/>
                          </w:rPr>
                          <w:t>Show</w:t>
                        </w:r>
                        <w:r>
                          <w:rPr>
                            <w:b/>
                            <w:color w:val="221F20"/>
                            <w:spacing w:val="-137"/>
                            <w:sz w:val="15"/>
                          </w:rPr>
                          <w:t xml:space="preserve"> </w:t>
                        </w:r>
                        <w:r>
                          <w:rPr>
                            <w:b/>
                            <w:color w:val="221F20"/>
                            <w:sz w:val="15"/>
                          </w:rPr>
                          <w:t>for</w:t>
                        </w:r>
                        <w:r>
                          <w:rPr>
                            <w:b/>
                            <w:color w:val="221F20"/>
                            <w:spacing w:val="-137"/>
                            <w:sz w:val="15"/>
                          </w:rPr>
                          <w:t xml:space="preserve"> </w:t>
                        </w:r>
                        <w:r>
                          <w:rPr>
                            <w:b/>
                            <w:color w:val="221F20"/>
                            <w:sz w:val="15"/>
                          </w:rPr>
                          <w:t>special</w:t>
                        </w:r>
                        <w:r>
                          <w:rPr>
                            <w:b/>
                            <w:color w:val="221F20"/>
                            <w:spacing w:val="-137"/>
                            <w:sz w:val="15"/>
                          </w:rPr>
                          <w:t xml:space="preserve"> </w:t>
                        </w:r>
                        <w:r>
                          <w:rPr>
                            <w:b/>
                            <w:color w:val="221F20"/>
                            <w:sz w:val="15"/>
                          </w:rPr>
                          <w:t>rates</w:t>
                        </w:r>
                      </w:p>
                    </w:txbxContent>
                  </v:textbox>
                </v:rect>
              </v:group>
            </w:pict>
          </mc:Fallback>
        </mc:AlternateContent>
      </w:r>
      <w:r>
        <w:rPr>
          <w:rFonts w:ascii="Arial" w:eastAsia="Arial" w:hAnsi="Arial" w:cs="Arial"/>
          <w:color w:val="221F20"/>
          <w:sz w:val="18"/>
        </w:rPr>
        <w:t xml:space="preserve">The Club (which term shall de deemed to include all directors, members, officials and agents) shall not in any manner or for any cause be liable or responsible to the Entrant for any injury or damage to the Entrant or the Entrant’s helpers, vehicles or other property brought upon the premises where the Show is held, and whether or not the Club may be liable in law for such injury or damage the Entrant does hereby in consideration of being permitted to enter the Show and in further consideration of the payment to the Entrant by the Club of the aforementioned tow money (if any), and for other good and valuable consideration, remise, release and forever discharge the Club, its successors and assigns, of and from all actions causes, trespasses, damages, claims and demands whatsoever in the law or in equity which against the Club the Entrant ever had, now has or may in the future have by reason of any injury or damage to the Entrant or the Entrant’s helpers, vehicles or other property brought upon the premises where the Show is held. </w:t>
      </w:r>
      <w:r>
        <w:rPr>
          <w:b/>
          <w:color w:val="FEFEFE"/>
          <w:sz w:val="41"/>
        </w:rPr>
        <w:t>VERY IMPORTANT</w:t>
      </w:r>
    </w:p>
    <w:p w:rsidR="002063E5" w:rsidRDefault="00D26D09">
      <w:pPr>
        <w:numPr>
          <w:ilvl w:val="0"/>
          <w:numId w:val="2"/>
        </w:numPr>
        <w:spacing w:after="7" w:line="256" w:lineRule="auto"/>
        <w:ind w:right="2497" w:hanging="360"/>
      </w:pPr>
      <w:r>
        <w:rPr>
          <w:rFonts w:ascii="Arial" w:eastAsia="Arial" w:hAnsi="Arial" w:cs="Arial"/>
          <w:color w:val="221F20"/>
          <w:sz w:val="18"/>
        </w:rPr>
        <w:t xml:space="preserve">Judging of the Entrants’ vehicles will commence at </w:t>
      </w:r>
      <w:r>
        <w:rPr>
          <w:rFonts w:ascii="Arial" w:eastAsia="Arial" w:hAnsi="Arial" w:cs="Arial"/>
          <w:b/>
          <w:color w:val="221F20"/>
          <w:sz w:val="18"/>
        </w:rPr>
        <w:t>10:00 pm Thursday April 13</w:t>
      </w:r>
      <w:r>
        <w:rPr>
          <w:rFonts w:ascii="Arial" w:eastAsia="Arial" w:hAnsi="Arial" w:cs="Arial"/>
          <w:color w:val="221F20"/>
          <w:sz w:val="18"/>
        </w:rPr>
        <w:t xml:space="preserve">, </w:t>
      </w:r>
      <w:r>
        <w:rPr>
          <w:rFonts w:ascii="Arial" w:eastAsia="Arial" w:hAnsi="Arial" w:cs="Arial"/>
          <w:b/>
          <w:color w:val="221F20"/>
          <w:sz w:val="18"/>
        </w:rPr>
        <w:t>2017</w:t>
      </w:r>
      <w:r>
        <w:rPr>
          <w:rFonts w:ascii="Arial" w:eastAsia="Arial" w:hAnsi="Arial" w:cs="Arial"/>
          <w:color w:val="221F20"/>
          <w:sz w:val="18"/>
        </w:rPr>
        <w:t>.</w:t>
      </w:r>
    </w:p>
    <w:p w:rsidR="002063E5" w:rsidRDefault="00D26D09">
      <w:pPr>
        <w:numPr>
          <w:ilvl w:val="0"/>
          <w:numId w:val="2"/>
        </w:numPr>
        <w:spacing w:after="7" w:line="256" w:lineRule="auto"/>
        <w:ind w:right="2497" w:hanging="360"/>
      </w:pPr>
      <w:r>
        <w:rPr>
          <w:rFonts w:ascii="Arial" w:eastAsia="Arial" w:hAnsi="Arial" w:cs="Arial"/>
          <w:color w:val="221F20"/>
          <w:sz w:val="18"/>
        </w:rPr>
        <w:t>Judging is done numerically, then sheets are compiled and judge’s rulings are final.</w:t>
      </w:r>
    </w:p>
    <w:p w:rsidR="002063E5" w:rsidRDefault="00D26D09">
      <w:pPr>
        <w:numPr>
          <w:ilvl w:val="0"/>
          <w:numId w:val="2"/>
        </w:numPr>
        <w:spacing w:after="7" w:line="256" w:lineRule="auto"/>
        <w:ind w:right="2497" w:hanging="360"/>
      </w:pPr>
      <w:r>
        <w:rPr>
          <w:rFonts w:ascii="Arial" w:eastAsia="Arial" w:hAnsi="Arial" w:cs="Arial"/>
          <w:color w:val="221F20"/>
          <w:sz w:val="18"/>
        </w:rPr>
        <w:t>Standards and ropes will be supplied.</w:t>
      </w:r>
    </w:p>
    <w:p w:rsidR="002063E5" w:rsidRDefault="00D26D09">
      <w:pPr>
        <w:numPr>
          <w:ilvl w:val="0"/>
          <w:numId w:val="2"/>
        </w:numPr>
        <w:spacing w:after="7" w:line="256" w:lineRule="auto"/>
        <w:ind w:right="2497" w:hanging="360"/>
      </w:pPr>
      <w:r>
        <w:rPr>
          <w:rFonts w:ascii="Arial" w:eastAsia="Arial" w:hAnsi="Arial" w:cs="Arial"/>
          <w:color w:val="221F20"/>
          <w:sz w:val="18"/>
        </w:rPr>
        <w:t>If wall space is needed for your display, please indicate this on the Entry Form.</w:t>
      </w:r>
    </w:p>
    <w:p w:rsidR="002063E5" w:rsidRDefault="00D26D09">
      <w:pPr>
        <w:numPr>
          <w:ilvl w:val="0"/>
          <w:numId w:val="2"/>
        </w:numPr>
        <w:spacing w:after="7" w:line="256" w:lineRule="auto"/>
        <w:ind w:right="2497" w:hanging="360"/>
      </w:pPr>
      <w:r>
        <w:rPr>
          <w:rFonts w:ascii="Arial" w:eastAsia="Arial" w:hAnsi="Arial" w:cs="Arial"/>
          <w:color w:val="221F20"/>
          <w:sz w:val="18"/>
        </w:rPr>
        <w:t xml:space="preserve">Tow money will be paid by the Club for out of town entries from 100km or further, at a rate  of thirty (30) cents per km one way, up to a maximum of 1,500 km. </w:t>
      </w:r>
    </w:p>
    <w:p w:rsidR="002063E5" w:rsidRDefault="00D26D09">
      <w:pPr>
        <w:numPr>
          <w:ilvl w:val="0"/>
          <w:numId w:val="2"/>
        </w:numPr>
        <w:spacing w:after="7" w:line="256" w:lineRule="auto"/>
        <w:ind w:right="2497" w:hanging="360"/>
      </w:pPr>
      <w:r>
        <w:rPr>
          <w:rFonts w:ascii="Arial" w:eastAsia="Arial" w:hAnsi="Arial" w:cs="Arial"/>
          <w:color w:val="221F20"/>
          <w:sz w:val="18"/>
        </w:rPr>
        <w:t>Each Entrant will receive two (2) free exhibitor passes per vehicle entry. A limited number of additional exhibitor passes, valid for the duration of the Show, will be available for a cost of $5.00 each.</w:t>
      </w:r>
    </w:p>
    <w:p w:rsidR="002063E5" w:rsidRDefault="00D26D09">
      <w:pPr>
        <w:numPr>
          <w:ilvl w:val="0"/>
          <w:numId w:val="2"/>
        </w:numPr>
        <w:spacing w:after="7" w:line="256" w:lineRule="auto"/>
        <w:ind w:right="2497" w:hanging="360"/>
      </w:pPr>
      <w:r>
        <w:rPr>
          <w:rFonts w:ascii="Arial" w:eastAsia="Arial" w:hAnsi="Arial" w:cs="Arial"/>
          <w:color w:val="221F20"/>
          <w:sz w:val="18"/>
        </w:rPr>
        <w:t>Entries will be accepted or rejected by phone one week before the Show. Late entries will be held and accepted subject to the approval of the Entry Committee and space availability.</w:t>
      </w:r>
    </w:p>
    <w:p w:rsidR="002063E5" w:rsidRDefault="00D26D09">
      <w:pPr>
        <w:numPr>
          <w:ilvl w:val="0"/>
          <w:numId w:val="2"/>
        </w:numPr>
        <w:spacing w:after="7" w:line="256" w:lineRule="auto"/>
        <w:ind w:right="2497" w:hanging="360"/>
      </w:pPr>
      <w:r>
        <w:rPr>
          <w:rFonts w:ascii="Arial" w:eastAsia="Arial" w:hAnsi="Arial" w:cs="Arial"/>
          <w:color w:val="221F20"/>
          <w:sz w:val="18"/>
        </w:rPr>
        <w:t>First priority will be given to entries with displays. If a larger stall is required, please indicate this on the Entry Form.</w:t>
      </w:r>
    </w:p>
    <w:p w:rsidR="002063E5" w:rsidRDefault="00D26D09">
      <w:pPr>
        <w:numPr>
          <w:ilvl w:val="0"/>
          <w:numId w:val="2"/>
        </w:numPr>
        <w:spacing w:after="7" w:line="256" w:lineRule="auto"/>
        <w:ind w:right="2497" w:hanging="360"/>
      </w:pPr>
      <w:r>
        <w:rPr>
          <w:rFonts w:ascii="Arial" w:eastAsia="Arial" w:hAnsi="Arial" w:cs="Arial"/>
          <w:color w:val="221F20"/>
          <w:sz w:val="18"/>
        </w:rPr>
        <w:t>Please notify Entry Committee at least 48 hours prior to Show date if you are unable to attend.</w:t>
      </w:r>
    </w:p>
    <w:p w:rsidR="002063E5" w:rsidRDefault="00D26D09">
      <w:pPr>
        <w:numPr>
          <w:ilvl w:val="0"/>
          <w:numId w:val="2"/>
        </w:numPr>
        <w:spacing w:after="148" w:line="256" w:lineRule="auto"/>
        <w:ind w:right="2497" w:hanging="360"/>
      </w:pPr>
      <w:r>
        <w:rPr>
          <w:rFonts w:ascii="Arial" w:eastAsia="Arial" w:hAnsi="Arial" w:cs="Arial"/>
          <w:color w:val="221F20"/>
          <w:sz w:val="18"/>
        </w:rPr>
        <w:t xml:space="preserve">Entries submitted by </w:t>
      </w:r>
      <w:r>
        <w:rPr>
          <w:rFonts w:ascii="Arial" w:eastAsia="Arial" w:hAnsi="Arial" w:cs="Arial"/>
          <w:b/>
          <w:color w:val="221F20"/>
          <w:sz w:val="18"/>
        </w:rPr>
        <w:t>Feb 10, 2017</w:t>
      </w:r>
      <w:r>
        <w:rPr>
          <w:rFonts w:ascii="Arial" w:eastAsia="Arial" w:hAnsi="Arial" w:cs="Arial"/>
          <w:color w:val="221F20"/>
          <w:sz w:val="18"/>
        </w:rPr>
        <w:t xml:space="preserve"> will qualify for the Early Bird Draw of $250.00, winner to be drawn at the Show.</w:t>
      </w:r>
    </w:p>
    <w:p w:rsidR="002063E5" w:rsidRDefault="00D26D09">
      <w:pPr>
        <w:tabs>
          <w:tab w:val="center" w:pos="4320"/>
          <w:tab w:val="center" w:pos="7668"/>
        </w:tabs>
        <w:spacing w:after="0"/>
        <w:ind w:left="-15"/>
      </w:pPr>
      <w:r>
        <w:rPr>
          <w:b/>
          <w:color w:val="221F20"/>
          <w:sz w:val="24"/>
        </w:rPr>
        <w:t xml:space="preserve">PLEASE SEND ALL ENTRIES TO: </w:t>
      </w:r>
      <w:r>
        <w:rPr>
          <w:b/>
          <w:color w:val="221F20"/>
          <w:sz w:val="24"/>
        </w:rPr>
        <w:tab/>
        <w:t xml:space="preserve"> </w:t>
      </w:r>
      <w:r>
        <w:rPr>
          <w:b/>
          <w:color w:val="221F20"/>
          <w:sz w:val="24"/>
        </w:rPr>
        <w:tab/>
        <w:t xml:space="preserve">FOR INFORMATION PHONE (AFTER 5:00 P.M.): </w:t>
      </w:r>
    </w:p>
    <w:p w:rsidR="002063E5" w:rsidRDefault="00D26D09">
      <w:pPr>
        <w:tabs>
          <w:tab w:val="center" w:pos="4320"/>
          <w:tab w:val="center" w:pos="6556"/>
        </w:tabs>
        <w:spacing w:after="0"/>
        <w:ind w:left="-15"/>
      </w:pPr>
      <w:r>
        <w:rPr>
          <w:color w:val="221F20"/>
          <w:sz w:val="24"/>
        </w:rPr>
        <w:t xml:space="preserve">DRAGGINS CAR SHOW ENTRIES </w:t>
      </w:r>
      <w:r>
        <w:rPr>
          <w:color w:val="221F20"/>
          <w:sz w:val="24"/>
        </w:rPr>
        <w:tab/>
        <w:t xml:space="preserve"> </w:t>
      </w:r>
      <w:r>
        <w:rPr>
          <w:color w:val="221F20"/>
          <w:sz w:val="24"/>
        </w:rPr>
        <w:tab/>
        <w:t>WAYNE PEGG 306-384-7223</w:t>
      </w:r>
    </w:p>
    <w:p w:rsidR="002063E5" w:rsidRDefault="00D26D09">
      <w:pPr>
        <w:tabs>
          <w:tab w:val="center" w:pos="4320"/>
          <w:tab w:val="center" w:pos="6889"/>
        </w:tabs>
        <w:spacing w:after="0"/>
        <w:ind w:left="-15"/>
      </w:pPr>
      <w:r>
        <w:rPr>
          <w:color w:val="221F20"/>
          <w:sz w:val="24"/>
        </w:rPr>
        <w:t xml:space="preserve">Draggins Car Club </w:t>
      </w:r>
      <w:r>
        <w:rPr>
          <w:color w:val="221F20"/>
          <w:sz w:val="24"/>
        </w:rPr>
        <w:tab/>
        <w:t xml:space="preserve"> </w:t>
      </w:r>
      <w:r>
        <w:rPr>
          <w:color w:val="221F20"/>
          <w:sz w:val="24"/>
        </w:rPr>
        <w:tab/>
        <w:t>JOEL PREFONTAINE 306-260-7832</w:t>
      </w:r>
    </w:p>
    <w:p w:rsidR="002063E5" w:rsidRDefault="00D26D09">
      <w:pPr>
        <w:tabs>
          <w:tab w:val="center" w:pos="4320"/>
          <w:tab w:val="center" w:pos="6578"/>
        </w:tabs>
        <w:spacing w:after="0"/>
        <w:ind w:left="-15"/>
      </w:pPr>
      <w:r>
        <w:rPr>
          <w:color w:val="221F20"/>
          <w:sz w:val="24"/>
        </w:rPr>
        <w:t xml:space="preserve">PO Box 1682 </w:t>
      </w:r>
      <w:r>
        <w:rPr>
          <w:color w:val="221F20"/>
          <w:sz w:val="24"/>
        </w:rPr>
        <w:tab/>
        <w:t xml:space="preserve"> </w:t>
      </w:r>
      <w:r>
        <w:rPr>
          <w:color w:val="221F20"/>
          <w:sz w:val="24"/>
        </w:rPr>
        <w:tab/>
        <w:t>MATT BROWN 306-382-9123</w:t>
      </w:r>
    </w:p>
    <w:p w:rsidR="002063E5" w:rsidRDefault="00D26D09">
      <w:pPr>
        <w:tabs>
          <w:tab w:val="center" w:pos="4320"/>
          <w:tab w:val="center" w:pos="7884"/>
        </w:tabs>
        <w:spacing w:after="28"/>
        <w:ind w:left="-15"/>
      </w:pPr>
      <w:r>
        <w:rPr>
          <w:color w:val="221F20"/>
          <w:sz w:val="24"/>
        </w:rPr>
        <w:t xml:space="preserve">Saskatoon, SK  S7K 3R8 </w:t>
      </w:r>
      <w:r>
        <w:rPr>
          <w:color w:val="221F20"/>
          <w:sz w:val="24"/>
        </w:rPr>
        <w:tab/>
        <w:t xml:space="preserve"> </w:t>
      </w:r>
      <w:r>
        <w:rPr>
          <w:color w:val="221F20"/>
          <w:sz w:val="24"/>
        </w:rPr>
        <w:tab/>
        <w:t>CLUBHOUSE: Phone 306-931-0181  Fax 306-931-0146</w:t>
      </w:r>
    </w:p>
    <w:p w:rsidR="002063E5" w:rsidRDefault="00D26D09">
      <w:pPr>
        <w:spacing w:after="76"/>
        <w:ind w:left="15" w:hanging="10"/>
      </w:pPr>
      <w:r>
        <w:rPr>
          <w:b/>
          <w:color w:val="57585A"/>
          <w:sz w:val="24"/>
        </w:rPr>
        <w:lastRenderedPageBreak/>
        <w:t>ONLINE REGISTRATION:</w:t>
      </w:r>
      <w:r>
        <w:rPr>
          <w:color w:val="57585A"/>
          <w:sz w:val="24"/>
        </w:rPr>
        <w:t xml:space="preserve"> www.draggins.com     </w:t>
      </w:r>
      <w:r>
        <w:rPr>
          <w:color w:val="57585A"/>
          <w:sz w:val="16"/>
        </w:rPr>
        <w:t xml:space="preserve">•   </w:t>
      </w:r>
      <w:r>
        <w:rPr>
          <w:color w:val="57585A"/>
          <w:sz w:val="24"/>
        </w:rPr>
        <w:t xml:space="preserve">  </w:t>
      </w:r>
      <w:r>
        <w:rPr>
          <w:b/>
          <w:color w:val="57585A"/>
          <w:sz w:val="24"/>
        </w:rPr>
        <w:t>EMAIL:</w:t>
      </w:r>
      <w:r>
        <w:rPr>
          <w:color w:val="57585A"/>
          <w:sz w:val="24"/>
        </w:rPr>
        <w:t xml:space="preserve"> info@draggins.com    </w:t>
      </w:r>
      <w:r>
        <w:rPr>
          <w:color w:val="57585A"/>
          <w:sz w:val="16"/>
        </w:rPr>
        <w:t xml:space="preserve">•      </w:t>
      </w:r>
      <w:r>
        <w:rPr>
          <w:b/>
          <w:color w:val="57585A"/>
          <w:sz w:val="24"/>
        </w:rPr>
        <w:t>WEBSITE:</w:t>
      </w:r>
      <w:r>
        <w:rPr>
          <w:color w:val="57585A"/>
          <w:sz w:val="24"/>
        </w:rPr>
        <w:t xml:space="preserve"> www.draggins.com</w:t>
      </w:r>
    </w:p>
    <w:p w:rsidR="002063E5" w:rsidRDefault="00D26D09">
      <w:pPr>
        <w:pStyle w:val="Heading1"/>
        <w:numPr>
          <w:ilvl w:val="0"/>
          <w:numId w:val="0"/>
        </w:numPr>
        <w:ind w:left="1045"/>
      </w:pPr>
      <w:r>
        <w:rPr>
          <w:noProof/>
          <w:lang w:val="en-US" w:eastAsia="en-US"/>
        </w:rPr>
        <mc:AlternateContent>
          <mc:Choice Requires="wpg">
            <w:drawing>
              <wp:anchor distT="0" distB="0" distL="114300" distR="114300" simplePos="0" relativeHeight="251660288" behindDoc="1" locked="0" layoutInCell="1" allowOverlap="1">
                <wp:simplePos x="0" y="0"/>
                <wp:positionH relativeFrom="column">
                  <wp:posOffset>-19108</wp:posOffset>
                </wp:positionH>
                <wp:positionV relativeFrom="paragraph">
                  <wp:posOffset>63500</wp:posOffset>
                </wp:positionV>
                <wp:extent cx="7059876" cy="293624"/>
                <wp:effectExtent l="0" t="0" r="0" b="0"/>
                <wp:wrapNone/>
                <wp:docPr id="26973" name="Group 26973"/>
                <wp:cNvGraphicFramePr/>
                <a:graphic xmlns:a="http://schemas.openxmlformats.org/drawingml/2006/main">
                  <a:graphicData uri="http://schemas.microsoft.com/office/word/2010/wordprocessingGroup">
                    <wpg:wgp>
                      <wpg:cNvGrpSpPr/>
                      <wpg:grpSpPr>
                        <a:xfrm>
                          <a:off x="0" y="0"/>
                          <a:ext cx="7059876" cy="293624"/>
                          <a:chOff x="0" y="0"/>
                          <a:chExt cx="7059876" cy="293624"/>
                        </a:xfrm>
                      </wpg:grpSpPr>
                      <wps:wsp>
                        <wps:cNvPr id="4210" name="Shape 4210"/>
                        <wps:cNvSpPr/>
                        <wps:spPr>
                          <a:xfrm>
                            <a:off x="626793" y="0"/>
                            <a:ext cx="5851268" cy="293624"/>
                          </a:xfrm>
                          <a:custGeom>
                            <a:avLst/>
                            <a:gdLst/>
                            <a:ahLst/>
                            <a:cxnLst/>
                            <a:rect l="0" t="0" r="0" b="0"/>
                            <a:pathLst>
                              <a:path w="5851268" h="293624">
                                <a:moveTo>
                                  <a:pt x="134819" y="0"/>
                                </a:moveTo>
                                <a:lnTo>
                                  <a:pt x="5805547" y="0"/>
                                </a:lnTo>
                                <a:cubicBezTo>
                                  <a:pt x="5851268" y="0"/>
                                  <a:pt x="5837505" y="45351"/>
                                  <a:pt x="5837505" y="45351"/>
                                </a:cubicBezTo>
                                <a:lnTo>
                                  <a:pt x="5775918" y="248272"/>
                                </a:lnTo>
                                <a:cubicBezTo>
                                  <a:pt x="5762156" y="293624"/>
                                  <a:pt x="5716435" y="293624"/>
                                  <a:pt x="5716435" y="293624"/>
                                </a:cubicBezTo>
                                <a:lnTo>
                                  <a:pt x="45720" y="293624"/>
                                </a:lnTo>
                                <a:cubicBezTo>
                                  <a:pt x="0" y="293624"/>
                                  <a:pt x="13762" y="248272"/>
                                  <a:pt x="13762" y="248272"/>
                                </a:cubicBezTo>
                                <a:lnTo>
                                  <a:pt x="75337" y="45351"/>
                                </a:lnTo>
                                <a:cubicBezTo>
                                  <a:pt x="89099" y="0"/>
                                  <a:pt x="134819" y="0"/>
                                  <a:pt x="134819"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11" name="Shape 4211"/>
                        <wps:cNvSpPr/>
                        <wps:spPr>
                          <a:xfrm>
                            <a:off x="21801" y="106738"/>
                            <a:ext cx="644525" cy="41618"/>
                          </a:xfrm>
                          <a:custGeom>
                            <a:avLst/>
                            <a:gdLst/>
                            <a:ahLst/>
                            <a:cxnLst/>
                            <a:rect l="0" t="0" r="0" b="0"/>
                            <a:pathLst>
                              <a:path w="644525" h="41618">
                                <a:moveTo>
                                  <a:pt x="12306" y="0"/>
                                </a:moveTo>
                                <a:lnTo>
                                  <a:pt x="644525" y="0"/>
                                </a:lnTo>
                                <a:lnTo>
                                  <a:pt x="632219" y="41618"/>
                                </a:lnTo>
                                <a:lnTo>
                                  <a:pt x="0" y="41618"/>
                                </a:lnTo>
                                <a:lnTo>
                                  <a:pt x="12306"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12" name="Shape 4212"/>
                        <wps:cNvSpPr/>
                        <wps:spPr>
                          <a:xfrm>
                            <a:off x="6469998" y="106738"/>
                            <a:ext cx="589877" cy="41618"/>
                          </a:xfrm>
                          <a:custGeom>
                            <a:avLst/>
                            <a:gdLst/>
                            <a:ahLst/>
                            <a:cxnLst/>
                            <a:rect l="0" t="0" r="0" b="0"/>
                            <a:pathLst>
                              <a:path w="589877" h="41618">
                                <a:moveTo>
                                  <a:pt x="12243" y="0"/>
                                </a:moveTo>
                                <a:lnTo>
                                  <a:pt x="589877" y="0"/>
                                </a:lnTo>
                                <a:lnTo>
                                  <a:pt x="577634" y="41618"/>
                                </a:lnTo>
                                <a:lnTo>
                                  <a:pt x="0" y="41618"/>
                                </a:lnTo>
                                <a:lnTo>
                                  <a:pt x="12243"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13" name="Shape 4213"/>
                        <wps:cNvSpPr/>
                        <wps:spPr>
                          <a:xfrm>
                            <a:off x="0" y="176097"/>
                            <a:ext cx="637857" cy="41618"/>
                          </a:xfrm>
                          <a:custGeom>
                            <a:avLst/>
                            <a:gdLst/>
                            <a:ahLst/>
                            <a:cxnLst/>
                            <a:rect l="0" t="0" r="0" b="0"/>
                            <a:pathLst>
                              <a:path w="637857" h="41618">
                                <a:moveTo>
                                  <a:pt x="12357" y="0"/>
                                </a:moveTo>
                                <a:lnTo>
                                  <a:pt x="637857" y="0"/>
                                </a:lnTo>
                                <a:lnTo>
                                  <a:pt x="625513" y="41618"/>
                                </a:lnTo>
                                <a:lnTo>
                                  <a:pt x="0" y="41618"/>
                                </a:lnTo>
                                <a:lnTo>
                                  <a:pt x="12357"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14" name="Shape 4214"/>
                        <wps:cNvSpPr/>
                        <wps:spPr>
                          <a:xfrm>
                            <a:off x="6447990" y="176097"/>
                            <a:ext cx="596722" cy="41618"/>
                          </a:xfrm>
                          <a:custGeom>
                            <a:avLst/>
                            <a:gdLst/>
                            <a:ahLst/>
                            <a:cxnLst/>
                            <a:rect l="0" t="0" r="0" b="0"/>
                            <a:pathLst>
                              <a:path w="596722" h="41618">
                                <a:moveTo>
                                  <a:pt x="12179" y="0"/>
                                </a:moveTo>
                                <a:lnTo>
                                  <a:pt x="596722" y="0"/>
                                </a:lnTo>
                                <a:lnTo>
                                  <a:pt x="584543" y="41618"/>
                                </a:lnTo>
                                <a:lnTo>
                                  <a:pt x="0" y="41618"/>
                                </a:lnTo>
                                <a:lnTo>
                                  <a:pt x="12179"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g:wgp>
                  </a:graphicData>
                </a:graphic>
              </wp:anchor>
            </w:drawing>
          </mc:Choice>
          <mc:Fallback xmlns:w15="http://schemas.microsoft.com/office/word/2012/wordml">
            <w:pict>
              <v:group w14:anchorId="49281326" id="Group 26973" o:spid="_x0000_s1026" style="position:absolute;margin-left:-1.5pt;margin-top:5pt;width:555.9pt;height:23.1pt;z-index:-251656192" coordsize="70598,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">
                <v:shape id="Shape 4210" o:spid="_x0000_s1027" style="position:absolute;left:6267;width:58513;height:2936;visibility:visible;mso-wrap-style:square;v-text-anchor:top" coordsize="5851268,2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xksEA&#10;AADdAAAADwAAAGRycy9kb3ducmV2LnhtbERPy4rCMBTdD/gP4QruxlSpg1ajiA8QBUHrB1yaa1ts&#10;bkoTtf17sxBmeTjvxao1lXhR40rLCkbDCARxZnXJuYJbuv+dgnAeWWNlmRR05GC17P0sMNH2zRd6&#10;XX0uQgi7BBUU3teJlC4ryKAb2po4cHfbGPQBNrnUDb5DuKnkOIr+pMGSQ0OBNW0Kyh7Xp1FwOqXb&#10;rpvRId7eyrM+TqJ4ne6UGvTb9RyEp9b/i7/ug1YQj0dhf3gTn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cZLBAAAA3QAAAA8AAAAAAAAAAAAAAAAAmAIAAGRycy9kb3du&#10;cmV2LnhtbFBLBQYAAAAABAAEAPUAAACGAwAAAAA=&#10;" path="m134819,l5805547,v45721,,31958,45351,31958,45351l5775918,248272v-13762,45352,-59483,45352,-59483,45352l45720,293624c,293624,13762,248272,13762,248272l75337,45351c89099,,134819,,134819,xe" fillcolor="#221f20" stroked="f" strokeweight="0">
                  <v:stroke miterlimit="83231f" joinstyle="miter"/>
                  <v:path arrowok="t" textboxrect="0,0,5851268,293624"/>
                </v:shape>
                <v:shape id="Shape 4211" o:spid="_x0000_s1028" style="position:absolute;left:218;top:1067;width:6445;height:416;visibility:visible;mso-wrap-style:square;v-text-anchor:top" coordsize="644525,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4q8cA&#10;AADdAAAADwAAAGRycy9kb3ducmV2LnhtbESPQU8CMRSE7yb+h+aZeJPuEkGzUIgxCnIDNHB92T52&#10;V9vXzbYslV9PTUg8Tmbmm8x0Hq0RPXW+cawgH2QgiEunG64UfH2+PzyD8AFZo3FMCn7Jw3x2ezPF&#10;QrsTb6jfhkokCPsCFdQhtIWUvqzJoh+4ljh5B9dZDEl2ldQdnhLcGjnMsrG02HBaqLGl15rKn+3R&#10;KuhH5/N6E7/ter88vK120Sye9kap+7v4MgERKIb/8LX9oRU8DvMc/t6k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TuKvHAAAA3QAAAA8AAAAAAAAAAAAAAAAAmAIAAGRy&#10;cy9kb3ducmV2LnhtbFBLBQYAAAAABAAEAPUAAACMAwAAAAA=&#10;" path="m12306,l644525,,632219,41618,,41618,12306,xe" fillcolor="#221f20" stroked="f" strokeweight="0">
                  <v:stroke miterlimit="83231f" joinstyle="miter"/>
                  <v:path arrowok="t" textboxrect="0,0,644525,41618"/>
                </v:shape>
                <v:shape id="Shape 4212" o:spid="_x0000_s1029" style="position:absolute;left:64699;top:1067;width:5899;height:416;visibility:visible;mso-wrap-style:square;v-text-anchor:top" coordsize="589877,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GZMYA&#10;AADdAAAADwAAAGRycy9kb3ducmV2LnhtbESPQWvCQBSE74L/YXlCb7oxbUWjq4jYkh6NInh7ZJ9J&#10;MPs2Zrea9td3C4LHYWa+YRarztTiRq2rLCsYjyIQxLnVFRcKDvuP4RSE88gaa8uk4IccrJb93gIT&#10;be+8o1vmCxEg7BJUUHrfJFK6vCSDbmQb4uCdbWvQB9kWUrd4D3BTyziKJtJgxWGhxIY2JeWX7Nso&#10;OJ7SXfH7ubd1tp29Xr+m75f0cFLqZdCt5yA8df4ZfrRTreAtHsfw/yY8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pGZMYAAADdAAAADwAAAAAAAAAAAAAAAACYAgAAZHJz&#10;L2Rvd25yZXYueG1sUEsFBgAAAAAEAAQA9QAAAIsDAAAAAA==&#10;" path="m12243,l589877,,577634,41618,,41618,12243,xe" fillcolor="#221f20" stroked="f" strokeweight="0">
                  <v:stroke miterlimit="83231f" joinstyle="miter"/>
                  <v:path arrowok="t" textboxrect="0,0,589877,41618"/>
                </v:shape>
                <v:shape id="Shape 4213" o:spid="_x0000_s1030" style="position:absolute;top:1760;width:6378;height:417;visibility:visible;mso-wrap-style:square;v-text-anchor:top" coordsize="637857,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hpMYA&#10;AADdAAAADwAAAGRycy9kb3ducmV2LnhtbESPQWvCQBSE74X+h+UVeil1ExXR6BpKQeilRVP1/Mg+&#10;s6HZt2l2jem/7wqCx2FmvmFW+WAb0VPna8cK0lECgrh0uuZKwf578zoH4QOyxsYxKfgjD/n68WGF&#10;mXYX3lFfhEpECPsMFZgQ2kxKXxqy6EeuJY7eyXUWQ5RdJXWHlwi3jRwnyUxarDkuGGzp3VD5U5yt&#10;gkMVzC+fZxN3PL58bdr9Yr7tP5V6fhreliACDeEevrU/tILpOJ3A9U1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hpMYAAADdAAAADwAAAAAAAAAAAAAAAACYAgAAZHJz&#10;L2Rvd25yZXYueG1sUEsFBgAAAAAEAAQA9QAAAIsDAAAAAA==&#10;" path="m12357,l637857,,625513,41618,,41618,12357,xe" fillcolor="#221f20" stroked="f" strokeweight="0">
                  <v:stroke miterlimit="83231f" joinstyle="miter"/>
                  <v:path arrowok="t" textboxrect="0,0,637857,41618"/>
                </v:shape>
                <v:shape id="Shape 4214" o:spid="_x0000_s1031" style="position:absolute;left:64479;top:1760;width:5968;height:417;visibility:visible;mso-wrap-style:square;v-text-anchor:top" coordsize="596722,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yfMUA&#10;AADdAAAADwAAAGRycy9kb3ducmV2LnhtbESPQWvCQBSE74X+h+UJ3upGEZHUVUSwiWAPRnt/zb4m&#10;wezbsLtq/PduQfA4zMw3zGLVm1ZcyfnGsoLxKAFBXFrdcKXgdNx+zEH4gKyxtUwK7uRhtXx/W2Cq&#10;7Y0PdC1CJSKEfYoK6hC6VEpf1mTQj2xHHL0/6wyGKF0ltcNbhJtWTpJkJg02HBdq7GhTU3kuLkbB&#10;bJ9ll/Vv5n7s7qvZnvf597HIlRoO+vUniEB9eIWf7VwrmE7GU/h/E5+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7J8xQAAAN0AAAAPAAAAAAAAAAAAAAAAAJgCAABkcnMv&#10;ZG93bnJldi54bWxQSwUGAAAAAAQABAD1AAAAigMAAAAA&#10;" path="m12179,l596722,,584543,41618,,41618,12179,xe" fillcolor="#221f20" stroked="f" strokeweight="0">
                  <v:stroke miterlimit="83231f" joinstyle="miter"/>
                  <v:path arrowok="t" textboxrect="0,0,596722,41618"/>
                </v:shape>
              </v:group>
            </w:pict>
          </mc:Fallback>
        </mc:AlternateContent>
      </w:r>
      <w:r>
        <w:t>DRAGGINS ROD &amp; CUSTOM CLUB PRESENTS</w:t>
      </w:r>
    </w:p>
    <w:p w:rsidR="002063E5" w:rsidRDefault="00D26D09">
      <w:pPr>
        <w:spacing w:after="0"/>
        <w:ind w:left="10" w:right="20" w:hanging="10"/>
        <w:jc w:val="center"/>
      </w:pPr>
      <w:r>
        <w:rPr>
          <w:b/>
          <w:color w:val="221F20"/>
          <w:sz w:val="36"/>
        </w:rPr>
        <w:t>SASKATOON’S 57</w:t>
      </w:r>
      <w:r>
        <w:rPr>
          <w:b/>
          <w:color w:val="221F20"/>
          <w:sz w:val="33"/>
          <w:vertAlign w:val="superscript"/>
        </w:rPr>
        <w:t>th</w:t>
      </w:r>
      <w:r>
        <w:rPr>
          <w:b/>
          <w:color w:val="221F20"/>
          <w:sz w:val="36"/>
        </w:rPr>
        <w:t xml:space="preserve"> ANNUAL  ROD &amp; CUSTOM SHOW</w:t>
      </w:r>
    </w:p>
    <w:p w:rsidR="002063E5" w:rsidRDefault="00D26D09">
      <w:pPr>
        <w:spacing w:after="0"/>
        <w:ind w:left="10" w:right="20" w:hanging="10"/>
        <w:jc w:val="center"/>
      </w:pPr>
      <w:r>
        <w:rPr>
          <w:b/>
          <w:color w:val="221F20"/>
          <w:sz w:val="36"/>
        </w:rPr>
        <w:t>PRAIRIELAND PARK • APRIL 14 &amp; 15, 2017</w:t>
      </w:r>
    </w:p>
    <w:p w:rsidR="002063E5" w:rsidRDefault="00D26D09">
      <w:pPr>
        <w:spacing w:after="0"/>
        <w:ind w:left="360"/>
      </w:pPr>
      <w:r>
        <w:rPr>
          <w:b/>
          <w:color w:val="221F20"/>
          <w:sz w:val="25"/>
        </w:rPr>
        <w:t>CAR#</w:t>
      </w:r>
      <w:r>
        <w:rPr>
          <w:color w:val="221F20"/>
          <w:sz w:val="25"/>
        </w:rPr>
        <w:t xml:space="preserve"> ___________ </w:t>
      </w:r>
      <w:r>
        <w:rPr>
          <w:b/>
          <w:color w:val="221F20"/>
          <w:sz w:val="25"/>
        </w:rPr>
        <w:t>DATE RECEIVED:</w:t>
      </w:r>
      <w:r>
        <w:rPr>
          <w:color w:val="221F20"/>
          <w:sz w:val="25"/>
        </w:rPr>
        <w:t xml:space="preserve"> _________ </w:t>
      </w:r>
      <w:r>
        <w:rPr>
          <w:b/>
          <w:color w:val="221F20"/>
          <w:sz w:val="25"/>
        </w:rPr>
        <w:t xml:space="preserve">ENTRY PAID: </w:t>
      </w:r>
      <w:r>
        <w:rPr>
          <w:rFonts w:ascii="Segoe UI Symbol" w:eastAsia="Segoe UI Symbol" w:hAnsi="Segoe UI Symbol" w:cs="Segoe UI Symbol"/>
          <w:color w:val="221F20"/>
          <w:sz w:val="25"/>
        </w:rPr>
        <w:t xml:space="preserve">o </w:t>
      </w:r>
      <w:r>
        <w:rPr>
          <w:b/>
          <w:color w:val="221F20"/>
          <w:sz w:val="25"/>
        </w:rPr>
        <w:t xml:space="preserve">CASH  </w:t>
      </w:r>
      <w:r>
        <w:rPr>
          <w:rFonts w:ascii="Segoe UI Symbol" w:eastAsia="Segoe UI Symbol" w:hAnsi="Segoe UI Symbol" w:cs="Segoe UI Symbol"/>
          <w:color w:val="221F20"/>
          <w:sz w:val="25"/>
        </w:rPr>
        <w:t xml:space="preserve"> o </w:t>
      </w:r>
      <w:r>
        <w:rPr>
          <w:b/>
          <w:color w:val="221F20"/>
          <w:sz w:val="25"/>
        </w:rPr>
        <w:t xml:space="preserve">CHEQUE  </w:t>
      </w:r>
      <w:r>
        <w:rPr>
          <w:rFonts w:ascii="Segoe UI Symbol" w:eastAsia="Segoe UI Symbol" w:hAnsi="Segoe UI Symbol" w:cs="Segoe UI Symbol"/>
          <w:color w:val="221F20"/>
          <w:sz w:val="25"/>
        </w:rPr>
        <w:t xml:space="preserve"> o </w:t>
      </w:r>
      <w:r>
        <w:rPr>
          <w:b/>
          <w:color w:val="221F20"/>
          <w:sz w:val="25"/>
        </w:rPr>
        <w:t>PAYPAL</w:t>
      </w:r>
    </w:p>
    <w:p w:rsidR="002063E5" w:rsidRDefault="00D26D09">
      <w:pPr>
        <w:spacing w:after="334"/>
        <w:ind w:right="1259"/>
        <w:jc w:val="center"/>
      </w:pPr>
      <w:r>
        <w:rPr>
          <w:color w:val="221F20"/>
          <w:sz w:val="13"/>
        </w:rPr>
        <w:t>MM / DD / YYYY</w:t>
      </w:r>
    </w:p>
    <w:p w:rsidR="002063E5" w:rsidRDefault="00D26D09">
      <w:pPr>
        <w:pStyle w:val="Heading2"/>
      </w:pPr>
      <w:r>
        <w:rPr>
          <w:noProof/>
          <w:lang w:val="en-US" w:eastAsia="en-US"/>
        </w:rPr>
        <mc:AlternateContent>
          <mc:Choice Requires="wpg">
            <w:drawing>
              <wp:anchor distT="0" distB="0" distL="114300" distR="114300" simplePos="0" relativeHeight="251661312" behindDoc="1" locked="0" layoutInCell="1" allowOverlap="1">
                <wp:simplePos x="0" y="0"/>
                <wp:positionH relativeFrom="column">
                  <wp:posOffset>1275007</wp:posOffset>
                </wp:positionH>
                <wp:positionV relativeFrom="paragraph">
                  <wp:posOffset>-42661</wp:posOffset>
                </wp:positionV>
                <wp:extent cx="4460616" cy="301752"/>
                <wp:effectExtent l="0" t="0" r="0" b="0"/>
                <wp:wrapNone/>
                <wp:docPr id="26971" name="Group 26971"/>
                <wp:cNvGraphicFramePr/>
                <a:graphic xmlns:a="http://schemas.openxmlformats.org/drawingml/2006/main">
                  <a:graphicData uri="http://schemas.microsoft.com/office/word/2010/wordprocessingGroup">
                    <wpg:wgp>
                      <wpg:cNvGrpSpPr/>
                      <wpg:grpSpPr>
                        <a:xfrm>
                          <a:off x="0" y="0"/>
                          <a:ext cx="4460616" cy="301752"/>
                          <a:chOff x="0" y="0"/>
                          <a:chExt cx="4460616" cy="301752"/>
                        </a:xfrm>
                      </wpg:grpSpPr>
                      <wps:wsp>
                        <wps:cNvPr id="4154" name="Shape 4154"/>
                        <wps:cNvSpPr/>
                        <wps:spPr>
                          <a:xfrm>
                            <a:off x="0" y="0"/>
                            <a:ext cx="4460616" cy="301752"/>
                          </a:xfrm>
                          <a:custGeom>
                            <a:avLst/>
                            <a:gdLst/>
                            <a:ahLst/>
                            <a:cxnLst/>
                            <a:rect l="0" t="0" r="0" b="0"/>
                            <a:pathLst>
                              <a:path w="4460616" h="301752">
                                <a:moveTo>
                                  <a:pt x="80639" y="0"/>
                                </a:moveTo>
                                <a:lnTo>
                                  <a:pt x="4433183" y="0"/>
                                </a:lnTo>
                                <a:cubicBezTo>
                                  <a:pt x="4460616" y="0"/>
                                  <a:pt x="4455778" y="27432"/>
                                  <a:pt x="4455778" y="27432"/>
                                </a:cubicBezTo>
                                <a:lnTo>
                                  <a:pt x="4412245" y="274320"/>
                                </a:lnTo>
                                <a:cubicBezTo>
                                  <a:pt x="4407408" y="301752"/>
                                  <a:pt x="4379976" y="301752"/>
                                  <a:pt x="4379976" y="301752"/>
                                </a:cubicBezTo>
                                <a:lnTo>
                                  <a:pt x="27432" y="301752"/>
                                </a:lnTo>
                                <a:cubicBezTo>
                                  <a:pt x="0" y="301752"/>
                                  <a:pt x="4837" y="274320"/>
                                  <a:pt x="4837" y="274320"/>
                                </a:cubicBezTo>
                                <a:lnTo>
                                  <a:pt x="48370" y="27432"/>
                                </a:lnTo>
                                <a:cubicBezTo>
                                  <a:pt x="53207" y="0"/>
                                  <a:pt x="80639" y="0"/>
                                  <a:pt x="80639" y="0"/>
                                </a:cubicBez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4225" name="Shape 4225"/>
                        <wps:cNvSpPr/>
                        <wps:spPr>
                          <a:xfrm>
                            <a:off x="3230336" y="65737"/>
                            <a:ext cx="96624" cy="120700"/>
                          </a:xfrm>
                          <a:custGeom>
                            <a:avLst/>
                            <a:gdLst/>
                            <a:ahLst/>
                            <a:cxnLst/>
                            <a:rect l="0" t="0" r="0" b="0"/>
                            <a:pathLst>
                              <a:path w="96624" h="120700">
                                <a:moveTo>
                                  <a:pt x="21283" y="0"/>
                                </a:moveTo>
                                <a:lnTo>
                                  <a:pt x="96624" y="0"/>
                                </a:lnTo>
                                <a:lnTo>
                                  <a:pt x="75342" y="120700"/>
                                </a:lnTo>
                                <a:lnTo>
                                  <a:pt x="0" y="120700"/>
                                </a:lnTo>
                                <a:lnTo>
                                  <a:pt x="212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226" name="Shape 4226"/>
                        <wps:cNvSpPr/>
                        <wps:spPr>
                          <a:xfrm>
                            <a:off x="3881046" y="65737"/>
                            <a:ext cx="96624" cy="120700"/>
                          </a:xfrm>
                          <a:custGeom>
                            <a:avLst/>
                            <a:gdLst/>
                            <a:ahLst/>
                            <a:cxnLst/>
                            <a:rect l="0" t="0" r="0" b="0"/>
                            <a:pathLst>
                              <a:path w="96624" h="120700">
                                <a:moveTo>
                                  <a:pt x="21283" y="0"/>
                                </a:moveTo>
                                <a:lnTo>
                                  <a:pt x="96624" y="0"/>
                                </a:lnTo>
                                <a:lnTo>
                                  <a:pt x="75342" y="120700"/>
                                </a:lnTo>
                                <a:lnTo>
                                  <a:pt x="0" y="120700"/>
                                </a:lnTo>
                                <a:lnTo>
                                  <a:pt x="212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xmlns:w15="http://schemas.microsoft.com/office/word/2012/wordml">
            <w:pict>
              <v:group w14:anchorId="57AD2B11" id="Group 26971" o:spid="_x0000_s1026" style="position:absolute;margin-left:100.4pt;margin-top:-3.35pt;width:351.25pt;height:23.75pt;z-index:-251655168" coordsize="44606,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">
                <v:shape id="Shape 4154" o:spid="_x0000_s1027" style="position:absolute;width:44606;height:3017;visibility:visible;mso-wrap-style:square;v-text-anchor:top" coordsize="4460616,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2WcYA&#10;AADdAAAADwAAAGRycy9kb3ducmV2LnhtbESPzWrDMBCE74G+g9hCb7Gc4ITWjRJKQqEQSGhiyHWx&#10;1j/UWglLtd23rwKFHoeZ+YbZ7CbTiYF631pWsEhSEMSl1S3XCorr+/wZhA/IGjvLpOCHPOy2D7MN&#10;5tqO/EnDJdQiQtjnqKAJweVS+rIhgz6xjjh6le0Nhij7Wuoexwg3nVym6VoabDkuNOho31D5dfk2&#10;CqrD9bQc3Xmvq5s7FMeXW6VTVurpcXp7BRFoCv/hv/aHVpAtVhnc38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B2WcYAAADdAAAADwAAAAAAAAAAAAAAAACYAgAAZHJz&#10;L2Rvd25yZXYueG1sUEsFBgAAAAAEAAQA9QAAAIsDAAAAAA==&#10;" path="m80639,l4433183,v27433,,22595,27432,22595,27432l4412245,274320v-4837,27432,-32269,27432,-32269,27432l27432,301752c,301752,4837,274320,4837,274320l48370,27432c53207,,80639,,80639,xe" fillcolor="#bcbec0" stroked="f" strokeweight="0">
                  <v:stroke miterlimit="83231f" joinstyle="miter"/>
                  <v:path arrowok="t" textboxrect="0,0,4460616,301752"/>
                </v:shape>
                <v:shape id="Shape 4225" o:spid="_x0000_s1028" style="position:absolute;left:32303;top:657;width:966;height:1207;visibility:visible;mso-wrap-style:square;v-text-anchor:top" coordsize="96624,1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2XsYA&#10;AADdAAAADwAAAGRycy9kb3ducmV2LnhtbESPQWvCQBSE7wX/w/IEb3VjsEGjq4il0EMprRHB2yP7&#10;TILZt3F3a9J/3y0Uehxm5htmvR1MK+7kfGNZwWyagCAurW64UnAsXh4XIHxA1thaJgXf5GG7GT2s&#10;Mde250+6H0IlIoR9jgrqELpcSl/WZNBPbUccvYt1BkOUrpLaYR/hppVpkmTSYMNxocaO9jWV18OX&#10;UbAwpzfMzsXH7ZyVy/fi+eb2PSo1GQ+7FYhAQ/gP/7VftYJ5mj7B75v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22XsYAAADdAAAADwAAAAAAAAAAAAAAAACYAgAAZHJz&#10;L2Rvd25yZXYueG1sUEsFBgAAAAAEAAQA9QAAAIsDAAAAAA==&#10;" path="m21283,l96624,,75342,120700,,120700,21283,xe" fillcolor="#fefefe" stroked="f" strokeweight="0">
                  <v:stroke miterlimit="83231f" joinstyle="miter"/>
                  <v:path arrowok="t" textboxrect="0,0,96624,120700"/>
                </v:shape>
                <v:shape id="Shape 4226" o:spid="_x0000_s1029" style="position:absolute;left:38810;top:657;width:966;height:1207;visibility:visible;mso-wrap-style:square;v-text-anchor:top" coordsize="96624,1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8oKcYA&#10;AADdAAAADwAAAGRycy9kb3ducmV2LnhtbESPQWvCQBSE74L/YXlCb7oxlKCpq4gieCilNVLw9si+&#10;JqHZt3F3Nem/7xYKHoeZ+YZZbQbTijs531hWMJ8lIIhLqxuuFJyLw3QBwgdkja1lUvBDHjbr8WiF&#10;ubY9f9D9FCoRIexzVFCH0OVS+rImg35mO+LofVlnMETpKqkd9hFuWpkmSSYNNhwXauxoV1P5fboZ&#10;BQvz+YrZpXi/XrJy+Vbsr27Xo1JPk2H7AiLQEB7h//ZRK3hO0wz+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8oKcYAAADdAAAADwAAAAAAAAAAAAAAAACYAgAAZHJz&#10;L2Rvd25yZXYueG1sUEsFBgAAAAAEAAQA9QAAAIsDAAAAAA==&#10;" path="m21283,l96624,,75342,120700,,120700,21283,xe" fillcolor="#fefefe" stroked="f" strokeweight="0">
                  <v:stroke miterlimit="83231f" joinstyle="miter"/>
                  <v:path arrowok="t" textboxrect="0,0,96624,120700"/>
                </v:shape>
              </v:group>
            </w:pict>
          </mc:Fallback>
        </mc:AlternateContent>
      </w:r>
      <w:r>
        <w:t>DO YOU WANT YOUR CAR JUDGED?</w:t>
      </w:r>
      <w:r>
        <w:rPr>
          <w:b w:val="0"/>
          <w:sz w:val="24"/>
        </w:rPr>
        <w:t xml:space="preserve">  </w:t>
      </w:r>
      <w:r>
        <w:rPr>
          <w:rFonts w:ascii="Segoe UI Symbol" w:eastAsia="Segoe UI Symbol" w:hAnsi="Segoe UI Symbol" w:cs="Segoe UI Symbol"/>
          <w:b w:val="0"/>
          <w:sz w:val="37"/>
        </w:rPr>
        <w:t>o</w:t>
      </w:r>
      <w:r>
        <w:rPr>
          <w:rFonts w:ascii="Segoe UI Symbol" w:eastAsia="Segoe UI Symbol" w:hAnsi="Segoe UI Symbol" w:cs="Segoe UI Symbol"/>
          <w:b w:val="0"/>
          <w:sz w:val="36"/>
        </w:rPr>
        <w:t xml:space="preserve"> </w:t>
      </w:r>
      <w:r>
        <w:t>YES</w:t>
      </w:r>
      <w:r>
        <w:rPr>
          <w:b w:val="0"/>
          <w:sz w:val="24"/>
        </w:rPr>
        <w:t xml:space="preserve">   </w:t>
      </w:r>
      <w:r>
        <w:rPr>
          <w:rFonts w:ascii="Segoe UI Symbol" w:eastAsia="Segoe UI Symbol" w:hAnsi="Segoe UI Symbol" w:cs="Segoe UI Symbol"/>
          <w:b w:val="0"/>
          <w:sz w:val="37"/>
        </w:rPr>
        <w:t>o</w:t>
      </w:r>
      <w:r>
        <w:rPr>
          <w:rFonts w:ascii="Segoe UI Symbol" w:eastAsia="Segoe UI Symbol" w:hAnsi="Segoe UI Symbol" w:cs="Segoe UI Symbol"/>
          <w:b w:val="0"/>
          <w:sz w:val="36"/>
        </w:rPr>
        <w:t xml:space="preserve"> </w:t>
      </w:r>
      <w:r>
        <w:t>NO</w:t>
      </w:r>
    </w:p>
    <w:p w:rsidR="002063E5" w:rsidRDefault="00D26D09">
      <w:pPr>
        <w:spacing w:after="0"/>
        <w:ind w:left="370" w:hanging="10"/>
      </w:pPr>
      <w:r>
        <w:rPr>
          <w:b/>
          <w:color w:val="221F20"/>
          <w:sz w:val="24"/>
        </w:rPr>
        <w:t>ENTRY FORM (Please print clearly)</w:t>
      </w:r>
    </w:p>
    <w:p w:rsidR="002063E5" w:rsidRDefault="00D26D09">
      <w:pPr>
        <w:spacing w:after="96"/>
        <w:ind w:left="355" w:hanging="10"/>
      </w:pPr>
      <w:r>
        <w:rPr>
          <w:color w:val="221F20"/>
        </w:rPr>
        <w:t>NAME _________________________________________________PHONE ___________________________________</w:t>
      </w:r>
    </w:p>
    <w:p w:rsidR="002063E5" w:rsidRDefault="00D26D09">
      <w:pPr>
        <w:spacing w:after="96"/>
        <w:ind w:left="355" w:hanging="10"/>
      </w:pPr>
      <w:r>
        <w:rPr>
          <w:color w:val="221F20"/>
        </w:rPr>
        <w:t>ADDRESS _____________________________________________CITY ______________________________________</w:t>
      </w:r>
    </w:p>
    <w:p w:rsidR="002063E5" w:rsidRDefault="00D26D09">
      <w:pPr>
        <w:spacing w:after="96"/>
        <w:ind w:left="355" w:hanging="10"/>
      </w:pPr>
      <w:r>
        <w:rPr>
          <w:color w:val="221F20"/>
        </w:rPr>
        <w:t>PROV. __________POSTAL CODE _________________________EMAIL_____________________________________</w:t>
      </w:r>
    </w:p>
    <w:p w:rsidR="002063E5" w:rsidRDefault="00D26D09">
      <w:pPr>
        <w:spacing w:after="96"/>
        <w:ind w:left="355" w:hanging="10"/>
      </w:pPr>
      <w:r>
        <w:rPr>
          <w:color w:val="221F20"/>
        </w:rPr>
        <w:t>IF UNDER 25 YEARS OF AGE PLEASE INDICATE AGE__________</w:t>
      </w:r>
    </w:p>
    <w:p w:rsidR="002063E5" w:rsidRDefault="00D26D09">
      <w:pPr>
        <w:spacing w:after="96"/>
        <w:ind w:left="355" w:hanging="10"/>
      </w:pPr>
      <w:r>
        <w:rPr>
          <w:color w:val="221F20"/>
        </w:rPr>
        <w:t>YEAR, MAKE &amp; BODY STYLE OF VEHICLE ____________________________________________________________</w:t>
      </w:r>
    </w:p>
    <w:p w:rsidR="002063E5" w:rsidRDefault="00D26D09">
      <w:pPr>
        <w:spacing w:after="96"/>
        <w:ind w:left="355" w:hanging="10"/>
      </w:pPr>
      <w:r>
        <w:rPr>
          <w:color w:val="221F20"/>
        </w:rPr>
        <w:t>BODY MODIFICATIONS ___________________________________________________________________________</w:t>
      </w:r>
    </w:p>
    <w:p w:rsidR="002063E5" w:rsidRDefault="00D26D09">
      <w:pPr>
        <w:spacing w:after="96"/>
        <w:ind w:left="355" w:hanging="10"/>
      </w:pPr>
      <w:r>
        <w:rPr>
          <w:color w:val="221F20"/>
        </w:rPr>
        <w:t>__________________________________________________________________</w:t>
      </w:r>
      <w:r w:rsidR="00E279FE">
        <w:rPr>
          <w:color w:val="221F20"/>
        </w:rPr>
        <w:t>______________________________</w:t>
      </w:r>
    </w:p>
    <w:p w:rsidR="002063E5" w:rsidRDefault="00D26D09">
      <w:pPr>
        <w:spacing w:after="72" w:line="342" w:lineRule="auto"/>
        <w:ind w:left="355" w:hanging="10"/>
      </w:pPr>
      <w:r>
        <w:rPr>
          <w:color w:val="221F20"/>
        </w:rPr>
        <w:t>_________________________________________________________________________________</w:t>
      </w:r>
      <w:r w:rsidR="00E279FE">
        <w:rPr>
          <w:color w:val="221F20"/>
        </w:rPr>
        <w:t>______________</w:t>
      </w:r>
      <w:r>
        <w:rPr>
          <w:color w:val="221F20"/>
        </w:rPr>
        <w:t>__________________________________________________________________________________________________</w:t>
      </w:r>
    </w:p>
    <w:p w:rsidR="002063E5" w:rsidRDefault="00D26D09">
      <w:pPr>
        <w:spacing w:after="0"/>
        <w:ind w:left="355" w:hanging="10"/>
      </w:pPr>
      <w:r>
        <w:rPr>
          <w:color w:val="221F20"/>
        </w:rPr>
        <w:t xml:space="preserve">INTERIOR: </w:t>
      </w:r>
      <w:r>
        <w:rPr>
          <w:rFonts w:ascii="Segoe UI Symbol" w:eastAsia="Segoe UI Symbol" w:hAnsi="Segoe UI Symbol" w:cs="Segoe UI Symbol"/>
          <w:color w:val="221F20"/>
          <w:sz w:val="28"/>
        </w:rPr>
        <w:t xml:space="preserve">o </w:t>
      </w:r>
      <w:r>
        <w:rPr>
          <w:color w:val="221F20"/>
        </w:rPr>
        <w:t xml:space="preserve">ORIGINAL </w:t>
      </w:r>
      <w:r>
        <w:rPr>
          <w:rFonts w:ascii="Segoe UI Symbol" w:eastAsia="Segoe UI Symbol" w:hAnsi="Segoe UI Symbol" w:cs="Segoe UI Symbol"/>
          <w:color w:val="221F20"/>
          <w:sz w:val="28"/>
        </w:rPr>
        <w:t xml:space="preserve">o </w:t>
      </w:r>
      <w:r>
        <w:rPr>
          <w:color w:val="221F20"/>
        </w:rPr>
        <w:t>CUSTOM - IF CUSTOM, DESCRIBE _________________________________________</w:t>
      </w:r>
    </w:p>
    <w:p w:rsidR="002063E5" w:rsidRDefault="00D26D09">
      <w:pPr>
        <w:spacing w:after="96"/>
        <w:ind w:left="355" w:hanging="10"/>
      </w:pPr>
      <w:r>
        <w:rPr>
          <w:color w:val="221F20"/>
        </w:rPr>
        <w:t>__________________________________________________________________</w:t>
      </w:r>
      <w:r w:rsidR="00E279FE">
        <w:rPr>
          <w:color w:val="221F20"/>
        </w:rPr>
        <w:t>______________________________</w:t>
      </w:r>
    </w:p>
    <w:p w:rsidR="002063E5" w:rsidRDefault="00D26D09">
      <w:pPr>
        <w:spacing w:after="96"/>
        <w:ind w:left="355" w:hanging="10"/>
      </w:pPr>
      <w:r>
        <w:rPr>
          <w:color w:val="221F20"/>
        </w:rPr>
        <w:t>__________________________________________________________________</w:t>
      </w:r>
      <w:r w:rsidR="00E279FE">
        <w:rPr>
          <w:color w:val="221F20"/>
        </w:rPr>
        <w:t>______________________________</w:t>
      </w:r>
    </w:p>
    <w:p w:rsidR="002063E5" w:rsidRDefault="00D26D09">
      <w:pPr>
        <w:spacing w:after="96"/>
        <w:ind w:left="355" w:hanging="10"/>
      </w:pPr>
      <w:r>
        <w:rPr>
          <w:color w:val="221F20"/>
        </w:rPr>
        <w:t>__________________________________________________________________</w:t>
      </w:r>
      <w:r w:rsidR="00E279FE">
        <w:rPr>
          <w:color w:val="221F20"/>
        </w:rPr>
        <w:t>______________________________</w:t>
      </w:r>
    </w:p>
    <w:p w:rsidR="002063E5" w:rsidRDefault="00D26D09">
      <w:pPr>
        <w:spacing w:after="96"/>
        <w:ind w:left="355" w:hanging="10"/>
      </w:pPr>
      <w:r>
        <w:rPr>
          <w:color w:val="221F20"/>
        </w:rPr>
        <w:t>DRIVELINE MODIFICATIONS _______________________________________________________________________</w:t>
      </w:r>
    </w:p>
    <w:p w:rsidR="002063E5" w:rsidRDefault="00D26D09">
      <w:pPr>
        <w:spacing w:after="96"/>
        <w:ind w:left="355" w:hanging="10"/>
      </w:pPr>
      <w:r>
        <w:rPr>
          <w:color w:val="221F20"/>
        </w:rPr>
        <w:t>__________________________________________________________________</w:t>
      </w:r>
      <w:r w:rsidR="00E279FE">
        <w:rPr>
          <w:color w:val="221F20"/>
        </w:rPr>
        <w:t>_______________________________</w:t>
      </w:r>
    </w:p>
    <w:p w:rsidR="002063E5" w:rsidRDefault="00D26D09">
      <w:pPr>
        <w:spacing w:after="96"/>
        <w:ind w:left="355" w:hanging="10"/>
      </w:pPr>
      <w:r>
        <w:rPr>
          <w:color w:val="221F20"/>
        </w:rPr>
        <w:t>__________________________________________________________________</w:t>
      </w:r>
      <w:r w:rsidR="00E279FE">
        <w:rPr>
          <w:color w:val="221F20"/>
        </w:rPr>
        <w:t>_______________________________</w:t>
      </w:r>
    </w:p>
    <w:p w:rsidR="002063E5" w:rsidRDefault="00D26D09">
      <w:pPr>
        <w:spacing w:after="96"/>
        <w:ind w:left="355" w:hanging="10"/>
      </w:pPr>
      <w:r>
        <w:rPr>
          <w:color w:val="221F20"/>
        </w:rPr>
        <w:t>DESCRIBE DISPLAY (CASH AWARDS) _______________________________________________________________</w:t>
      </w:r>
    </w:p>
    <w:p w:rsidR="002063E5" w:rsidRDefault="00D26D09">
      <w:pPr>
        <w:spacing w:after="96"/>
        <w:ind w:left="355" w:hanging="10"/>
      </w:pPr>
      <w:r>
        <w:rPr>
          <w:color w:val="221F20"/>
        </w:rPr>
        <w:t>__________________________________________________________________</w:t>
      </w:r>
      <w:r w:rsidR="00E279FE">
        <w:rPr>
          <w:color w:val="221F20"/>
        </w:rPr>
        <w:t>_______________________________</w:t>
      </w:r>
    </w:p>
    <w:p w:rsidR="002063E5" w:rsidRDefault="00D26D09">
      <w:pPr>
        <w:spacing w:after="96"/>
        <w:ind w:left="355" w:hanging="10"/>
      </w:pPr>
      <w:r>
        <w:rPr>
          <w:color w:val="221F20"/>
        </w:rPr>
        <w:t xml:space="preserve">(Standard $40.00 entry fee includes a 12’x20’ Stall. 20’x20’ Stalls are available for $80.00 each.) </w:t>
      </w:r>
    </w:p>
    <w:p w:rsidR="002063E5" w:rsidRDefault="00D26D09">
      <w:pPr>
        <w:spacing w:after="72"/>
        <w:ind w:left="355" w:hanging="10"/>
      </w:pPr>
      <w:r>
        <w:rPr>
          <w:color w:val="221F20"/>
        </w:rPr>
        <w:t xml:space="preserve">WALL SPACE REQUIRED: </w:t>
      </w:r>
      <w:r>
        <w:rPr>
          <w:rFonts w:ascii="Segoe UI Symbol" w:eastAsia="Segoe UI Symbol" w:hAnsi="Segoe UI Symbol" w:cs="Segoe UI Symbol"/>
          <w:color w:val="221F20"/>
        </w:rPr>
        <w:t xml:space="preserve">o </w:t>
      </w:r>
      <w:r>
        <w:rPr>
          <w:color w:val="221F20"/>
        </w:rPr>
        <w:t xml:space="preserve">YES    </w:t>
      </w:r>
      <w:r>
        <w:rPr>
          <w:rFonts w:ascii="Segoe UI Symbol" w:eastAsia="Segoe UI Symbol" w:hAnsi="Segoe UI Symbol" w:cs="Segoe UI Symbol"/>
          <w:color w:val="221F20"/>
        </w:rPr>
        <w:t xml:space="preserve">o </w:t>
      </w:r>
      <w:r>
        <w:rPr>
          <w:color w:val="221F20"/>
        </w:rPr>
        <w:t xml:space="preserve">NO           CLUB DISPLAY: </w:t>
      </w:r>
      <w:r>
        <w:rPr>
          <w:rFonts w:ascii="Segoe UI Symbol" w:eastAsia="Segoe UI Symbol" w:hAnsi="Segoe UI Symbol" w:cs="Segoe UI Symbol"/>
          <w:color w:val="221F20"/>
        </w:rPr>
        <w:t xml:space="preserve">o </w:t>
      </w:r>
      <w:r>
        <w:rPr>
          <w:color w:val="221F20"/>
        </w:rPr>
        <w:t xml:space="preserve">YES    </w:t>
      </w:r>
      <w:r>
        <w:rPr>
          <w:rFonts w:ascii="Segoe UI Symbol" w:eastAsia="Segoe UI Symbol" w:hAnsi="Segoe UI Symbol" w:cs="Segoe UI Symbol"/>
          <w:color w:val="221F20"/>
        </w:rPr>
        <w:t xml:space="preserve">o </w:t>
      </w:r>
      <w:r>
        <w:rPr>
          <w:color w:val="221F20"/>
        </w:rPr>
        <w:t>NO</w:t>
      </w:r>
    </w:p>
    <w:p w:rsidR="002063E5" w:rsidRDefault="00D26D09">
      <w:pPr>
        <w:spacing w:after="96"/>
        <w:ind w:left="355" w:hanging="10"/>
      </w:pPr>
      <w:r>
        <w:rPr>
          <w:color w:val="221F20"/>
        </w:rPr>
        <w:t>CLUB AFFILIATION ________________________________________________________________________________</w:t>
      </w:r>
    </w:p>
    <w:p w:rsidR="002063E5" w:rsidRDefault="00D26D09">
      <w:pPr>
        <w:spacing w:after="222" w:line="342" w:lineRule="auto"/>
        <w:ind w:left="355" w:hanging="10"/>
      </w:pPr>
      <w:r>
        <w:rPr>
          <w:color w:val="221F20"/>
        </w:rPr>
        <w:t>RECORD OF PAST SHOWS ATTENDED WITH VEHICLE ________________________________________________ __________________________________________________________________</w:t>
      </w:r>
      <w:r w:rsidR="00E279FE">
        <w:rPr>
          <w:color w:val="221F20"/>
        </w:rPr>
        <w:t>_______________________________</w:t>
      </w:r>
    </w:p>
    <w:p w:rsidR="00D26D09" w:rsidRDefault="00D26D09">
      <w:pPr>
        <w:spacing w:after="96" w:line="260" w:lineRule="auto"/>
        <w:ind w:left="264" w:right="376" w:firstLine="96"/>
        <w:jc w:val="both"/>
        <w:rPr>
          <w:rFonts w:ascii="Arial" w:eastAsia="Arial" w:hAnsi="Arial" w:cs="Arial"/>
          <w:color w:val="221F20"/>
          <w:sz w:val="14"/>
        </w:rPr>
      </w:pPr>
      <w:r>
        <w:rPr>
          <w:noProof/>
          <w:lang w:val="en-US" w:eastAsia="en-US"/>
        </w:rPr>
        <mc:AlternateContent>
          <mc:Choice Requires="wpg">
            <w:drawing>
              <wp:anchor distT="0" distB="0" distL="114300" distR="114300" simplePos="0" relativeHeight="251662336" behindDoc="1" locked="0" layoutInCell="1" allowOverlap="1">
                <wp:simplePos x="0" y="0"/>
                <wp:positionH relativeFrom="column">
                  <wp:posOffset>167754</wp:posOffset>
                </wp:positionH>
                <wp:positionV relativeFrom="paragraph">
                  <wp:posOffset>-53339</wp:posOffset>
                </wp:positionV>
                <wp:extent cx="6675120" cy="830072"/>
                <wp:effectExtent l="0" t="0" r="0" b="0"/>
                <wp:wrapNone/>
                <wp:docPr id="26972" name="Group 26972"/>
                <wp:cNvGraphicFramePr/>
                <a:graphic xmlns:a="http://schemas.openxmlformats.org/drawingml/2006/main">
                  <a:graphicData uri="http://schemas.microsoft.com/office/word/2010/wordprocessingGroup">
                    <wpg:wgp>
                      <wpg:cNvGrpSpPr/>
                      <wpg:grpSpPr>
                        <a:xfrm>
                          <a:off x="0" y="0"/>
                          <a:ext cx="6675120" cy="830072"/>
                          <a:chOff x="0" y="0"/>
                          <a:chExt cx="6675120" cy="830072"/>
                        </a:xfrm>
                      </wpg:grpSpPr>
                      <wps:wsp>
                        <wps:cNvPr id="4155" name="Shape 4155"/>
                        <wps:cNvSpPr/>
                        <wps:spPr>
                          <a:xfrm>
                            <a:off x="0" y="0"/>
                            <a:ext cx="6675120" cy="830072"/>
                          </a:xfrm>
                          <a:custGeom>
                            <a:avLst/>
                            <a:gdLst/>
                            <a:ahLst/>
                            <a:cxnLst/>
                            <a:rect l="0" t="0" r="0" b="0"/>
                            <a:pathLst>
                              <a:path w="6675120" h="830072">
                                <a:moveTo>
                                  <a:pt x="27432" y="0"/>
                                </a:moveTo>
                                <a:lnTo>
                                  <a:pt x="6647688" y="0"/>
                                </a:lnTo>
                                <a:cubicBezTo>
                                  <a:pt x="6675120" y="0"/>
                                  <a:pt x="6675120" y="27432"/>
                                  <a:pt x="6675120" y="27432"/>
                                </a:cubicBezTo>
                                <a:lnTo>
                                  <a:pt x="6675120" y="802640"/>
                                </a:lnTo>
                                <a:cubicBezTo>
                                  <a:pt x="6675120" y="830072"/>
                                  <a:pt x="6647688" y="830072"/>
                                  <a:pt x="6647688" y="830072"/>
                                </a:cubicBezTo>
                                <a:lnTo>
                                  <a:pt x="27432" y="830072"/>
                                </a:lnTo>
                                <a:cubicBezTo>
                                  <a:pt x="0" y="830072"/>
                                  <a:pt x="0" y="802640"/>
                                  <a:pt x="0" y="802640"/>
                                </a:cubicBezTo>
                                <a:lnTo>
                                  <a:pt x="0" y="27432"/>
                                </a:lnTo>
                                <a:cubicBezTo>
                                  <a:pt x="0" y="0"/>
                                  <a:pt x="27432" y="0"/>
                                  <a:pt x="27432" y="0"/>
                                </a:cubicBez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g:wgp>
                  </a:graphicData>
                </a:graphic>
              </wp:anchor>
            </w:drawing>
          </mc:Choice>
          <mc:Fallback xmlns:w15="http://schemas.microsoft.com/office/word/2012/wordml">
            <w:pict>
              <v:group w14:anchorId="2FDD419F" id="Group 26972" o:spid="_x0000_s1026" style="position:absolute;margin-left:13.2pt;margin-top:-4.2pt;width:525.6pt;height:65.35pt;z-index:-251654144" coordsize="6675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">
                <v:shape id="Shape 4155" o:spid="_x0000_s1027" style="position:absolute;width:66751;height:8300;visibility:visible;mso-wrap-style:square;v-text-anchor:top" coordsize="6675120,83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tUsYA&#10;AADdAAAADwAAAGRycy9kb3ducmV2LnhtbESPzWrDMBCE74W+g9hCLyaRXZoQ3MimFAo9teT/urE2&#10;tqm1ci3Fdt4+CgR6HGbmG2aZj6YRPXWutqwgmcYgiAuray4VbDefkwUI55E1NpZJwYUc5NnjwxJT&#10;bQdeUb/2pQgQdikqqLxvUyldUZFBN7UtcfBOtjPog+xKqTscAtw08iWO59JgzWGhwpY+Kip+12ej&#10;oDj+tH/JWQ+xi+gio8Pue3/aKfX8NL6/gfA0+v/wvf2lFbwmsxnc3oQn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EtUsYAAADdAAAADwAAAAAAAAAAAAAAAACYAgAAZHJz&#10;L2Rvd25yZXYueG1sUEsFBgAAAAAEAAQA9QAAAIsDAAAAAA==&#10;" path="m27432,l6647688,v27432,,27432,27432,27432,27432l6675120,802640v,27432,-27432,27432,-27432,27432l27432,830072c,830072,,802640,,802640l,27432c,,27432,,27432,xe" fillcolor="#bcbec0" stroked="f" strokeweight="0">
                  <v:stroke miterlimit="83231f" joinstyle="miter"/>
                  <v:path arrowok="t" textboxrect="0,0,6675120,830072"/>
                </v:shape>
              </v:group>
            </w:pict>
          </mc:Fallback>
        </mc:AlternateContent>
      </w:r>
      <w:r>
        <w:rPr>
          <w:rFonts w:ascii="Arial" w:eastAsia="Arial" w:hAnsi="Arial" w:cs="Arial"/>
          <w:color w:val="221F20"/>
          <w:sz w:val="14"/>
        </w:rPr>
        <w:t>By signing below, I agree to be bound by the terms and conditions set out in this Entry Form. I also consent to Draggins Rod &amp; Custom Club Inc. collecting the above information for the purposes of assessing my entry form and in connection with any and all promotional materials created by or for Draggins Rod &amp; Custom Club Inc. This includes, but is not limited to, the use of photographs and videos of myself and my vehicle(s). For greater certainty, the Entrant authorizes the Club, and those acting with its authority, to use descriptions or photographs of entries in the Show without permission of the Entrant for purposes of trade, advertising, publicity, or promotion of any kind, and that the Entrant shall have no claims against the Club by reason of such use. I further acknowledge that members of the public are invited to this event and may take photos and/or videos of myself and my vehicle(s). I hereby release Draggins Rod &amp; Custom Club Inc., its officers, directors and any duly appointed workers from all liability connected to the use of said photos and/or videos by those members of the public.</w:t>
      </w:r>
    </w:p>
    <w:p w:rsidR="002063E5" w:rsidRDefault="00D26D09">
      <w:pPr>
        <w:spacing w:after="96" w:line="260" w:lineRule="auto"/>
        <w:ind w:left="264" w:right="376" w:firstLine="96"/>
        <w:jc w:val="both"/>
      </w:pPr>
      <w:r>
        <w:rPr>
          <w:rFonts w:ascii="Arial" w:eastAsia="Arial" w:hAnsi="Arial" w:cs="Arial"/>
          <w:b/>
          <w:color w:val="221F20"/>
          <w:sz w:val="20"/>
        </w:rPr>
        <w:t xml:space="preserve">I have read and agree to be bound by the rules and regulations set out above. </w:t>
      </w:r>
      <w:r>
        <w:rPr>
          <w:rFonts w:ascii="Segoe UI Symbol" w:eastAsia="Segoe UI Symbol" w:hAnsi="Segoe UI Symbol" w:cs="Segoe UI Symbol"/>
          <w:color w:val="221F20"/>
        </w:rPr>
        <w:t>o</w:t>
      </w:r>
      <w:r>
        <w:rPr>
          <w:rFonts w:ascii="Arial" w:eastAsia="Arial" w:hAnsi="Arial" w:cs="Arial"/>
          <w:b/>
          <w:color w:val="221F20"/>
          <w:sz w:val="20"/>
        </w:rPr>
        <w:t xml:space="preserve"> Yes</w:t>
      </w:r>
      <w:r>
        <w:rPr>
          <w:rFonts w:ascii="Segoe UI Symbol" w:eastAsia="Segoe UI Symbol" w:hAnsi="Segoe UI Symbol" w:cs="Segoe UI Symbol"/>
          <w:color w:val="221F20"/>
        </w:rPr>
        <w:t xml:space="preserve"> o</w:t>
      </w:r>
      <w:r>
        <w:rPr>
          <w:rFonts w:ascii="Arial" w:eastAsia="Arial" w:hAnsi="Arial" w:cs="Arial"/>
          <w:b/>
          <w:color w:val="221F20"/>
          <w:sz w:val="20"/>
        </w:rPr>
        <w:t xml:space="preserve">  No</w:t>
      </w:r>
    </w:p>
    <w:p w:rsidR="002063E5" w:rsidRDefault="00E279FE">
      <w:pPr>
        <w:spacing w:after="181"/>
        <w:ind w:left="264"/>
      </w:pPr>
      <w:r>
        <w:rPr>
          <w:rFonts w:ascii="Arial" w:eastAsia="Arial" w:hAnsi="Arial" w:cs="Arial"/>
          <w:b/>
          <w:color w:val="221F20"/>
          <w:sz w:val="24"/>
        </w:rPr>
        <w:t>SIGNATURE</w:t>
      </w:r>
      <w:r w:rsidR="00D26D09">
        <w:rPr>
          <w:rFonts w:ascii="Arial" w:eastAsia="Arial" w:hAnsi="Arial" w:cs="Arial"/>
          <w:b/>
          <w:color w:val="221F20"/>
          <w:sz w:val="24"/>
        </w:rPr>
        <w:t>__________________</w:t>
      </w:r>
      <w:r>
        <w:rPr>
          <w:rFonts w:ascii="Arial" w:eastAsia="Arial" w:hAnsi="Arial" w:cs="Arial"/>
          <w:b/>
          <w:color w:val="221F20"/>
          <w:sz w:val="24"/>
        </w:rPr>
        <w:t>__________   DATE ___________</w:t>
      </w:r>
      <w:r w:rsidR="00D26D09">
        <w:rPr>
          <w:rFonts w:ascii="Arial" w:eastAsia="Arial" w:hAnsi="Arial" w:cs="Arial"/>
          <w:b/>
          <w:color w:val="221F20"/>
          <w:sz w:val="24"/>
        </w:rPr>
        <w:t>___________________</w:t>
      </w:r>
    </w:p>
    <w:p w:rsidR="002063E5" w:rsidRDefault="00D26D09">
      <w:pPr>
        <w:spacing w:after="0"/>
        <w:ind w:left="264"/>
      </w:pPr>
      <w:r>
        <w:rPr>
          <w:b/>
          <w:i/>
          <w:color w:val="57585A"/>
          <w:sz w:val="32"/>
        </w:rPr>
        <w:lastRenderedPageBreak/>
        <w:t>For contact information or to submit your entry online visit www.draggins.com</w:t>
      </w:r>
    </w:p>
    <w:p w:rsidR="002063E5" w:rsidRDefault="00D26D09">
      <w:pPr>
        <w:pStyle w:val="Heading1"/>
        <w:ind w:left="1554" w:right="120" w:hanging="1360"/>
        <w:jc w:val="center"/>
      </w:pPr>
      <w:r>
        <w:t>TROPHIES</w:t>
      </w:r>
    </w:p>
    <w:p w:rsidR="002063E5" w:rsidRDefault="00D26D09">
      <w:pPr>
        <w:spacing w:after="147"/>
        <w:ind w:left="38"/>
        <w:jc w:val="center"/>
      </w:pPr>
      <w:r>
        <w:rPr>
          <w:noProof/>
          <w:lang w:val="en-US" w:eastAsia="en-US"/>
        </w:rPr>
        <mc:AlternateContent>
          <mc:Choice Requires="wpg">
            <w:drawing>
              <wp:anchor distT="0" distB="0" distL="114300" distR="114300" simplePos="0" relativeHeight="251663360" behindDoc="1" locked="0" layoutInCell="1" allowOverlap="1">
                <wp:simplePos x="0" y="0"/>
                <wp:positionH relativeFrom="column">
                  <wp:posOffset>251018</wp:posOffset>
                </wp:positionH>
                <wp:positionV relativeFrom="paragraph">
                  <wp:posOffset>-293623</wp:posOffset>
                </wp:positionV>
                <wp:extent cx="6559960" cy="716064"/>
                <wp:effectExtent l="0" t="0" r="0" b="0"/>
                <wp:wrapNone/>
                <wp:docPr id="26481" name="Group 26481"/>
                <wp:cNvGraphicFramePr/>
                <a:graphic xmlns:a="http://schemas.openxmlformats.org/drawingml/2006/main">
                  <a:graphicData uri="http://schemas.microsoft.com/office/word/2010/wordprocessingGroup">
                    <wpg:wgp>
                      <wpg:cNvGrpSpPr/>
                      <wpg:grpSpPr>
                        <a:xfrm>
                          <a:off x="0" y="0"/>
                          <a:ext cx="6559960" cy="716064"/>
                          <a:chOff x="0" y="0"/>
                          <a:chExt cx="6559960" cy="716064"/>
                        </a:xfrm>
                      </wpg:grpSpPr>
                      <wps:wsp>
                        <wps:cNvPr id="4245" name="Shape 4245"/>
                        <wps:cNvSpPr/>
                        <wps:spPr>
                          <a:xfrm>
                            <a:off x="2170025" y="498348"/>
                            <a:ext cx="2231324" cy="217716"/>
                          </a:xfrm>
                          <a:custGeom>
                            <a:avLst/>
                            <a:gdLst/>
                            <a:ahLst/>
                            <a:cxnLst/>
                            <a:rect l="0" t="0" r="0" b="0"/>
                            <a:pathLst>
                              <a:path w="2231324" h="217716">
                                <a:moveTo>
                                  <a:pt x="98219" y="0"/>
                                </a:moveTo>
                                <a:lnTo>
                                  <a:pt x="2185604" y="0"/>
                                </a:lnTo>
                                <a:cubicBezTo>
                                  <a:pt x="2231324" y="0"/>
                                  <a:pt x="2220321" y="45618"/>
                                  <a:pt x="2220321" y="45618"/>
                                </a:cubicBezTo>
                                <a:lnTo>
                                  <a:pt x="2189817" y="172085"/>
                                </a:lnTo>
                                <a:cubicBezTo>
                                  <a:pt x="2178825" y="217716"/>
                                  <a:pt x="2133105" y="217716"/>
                                  <a:pt x="2133105" y="217716"/>
                                </a:cubicBezTo>
                                <a:lnTo>
                                  <a:pt x="45720" y="217716"/>
                                </a:lnTo>
                                <a:cubicBezTo>
                                  <a:pt x="0" y="217716"/>
                                  <a:pt x="10993" y="172085"/>
                                  <a:pt x="10993" y="172085"/>
                                </a:cubicBezTo>
                                <a:lnTo>
                                  <a:pt x="41496" y="45618"/>
                                </a:lnTo>
                                <a:cubicBezTo>
                                  <a:pt x="52499" y="0"/>
                                  <a:pt x="98219" y="0"/>
                                  <a:pt x="98219" y="0"/>
                                </a:cubicBez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4246" name="Shape 4246"/>
                        <wps:cNvSpPr/>
                        <wps:spPr>
                          <a:xfrm>
                            <a:off x="36020" y="554286"/>
                            <a:ext cx="2143847" cy="41618"/>
                          </a:xfrm>
                          <a:custGeom>
                            <a:avLst/>
                            <a:gdLst/>
                            <a:ahLst/>
                            <a:cxnLst/>
                            <a:rect l="0" t="0" r="0" b="0"/>
                            <a:pathLst>
                              <a:path w="2143847" h="41618">
                                <a:moveTo>
                                  <a:pt x="10628" y="0"/>
                                </a:moveTo>
                                <a:lnTo>
                                  <a:pt x="2143847" y="0"/>
                                </a:lnTo>
                                <a:lnTo>
                                  <a:pt x="2133207" y="41618"/>
                                </a:lnTo>
                                <a:lnTo>
                                  <a:pt x="0" y="41618"/>
                                </a:lnTo>
                                <a:lnTo>
                                  <a:pt x="10628" y="0"/>
                                </a:ln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4247" name="Shape 4247"/>
                        <wps:cNvSpPr/>
                        <wps:spPr>
                          <a:xfrm>
                            <a:off x="4413598" y="554286"/>
                            <a:ext cx="2146362" cy="41618"/>
                          </a:xfrm>
                          <a:custGeom>
                            <a:avLst/>
                            <a:gdLst/>
                            <a:ahLst/>
                            <a:cxnLst/>
                            <a:rect l="0" t="0" r="0" b="0"/>
                            <a:pathLst>
                              <a:path w="2146362" h="41618">
                                <a:moveTo>
                                  <a:pt x="10640" y="0"/>
                                </a:moveTo>
                                <a:lnTo>
                                  <a:pt x="2146362" y="0"/>
                                </a:lnTo>
                                <a:lnTo>
                                  <a:pt x="2135721" y="41618"/>
                                </a:lnTo>
                                <a:lnTo>
                                  <a:pt x="0" y="41618"/>
                                </a:lnTo>
                                <a:lnTo>
                                  <a:pt x="10640" y="0"/>
                                </a:ln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4248" name="Shape 4248"/>
                        <wps:cNvSpPr/>
                        <wps:spPr>
                          <a:xfrm>
                            <a:off x="3" y="623645"/>
                            <a:ext cx="2143847" cy="41618"/>
                          </a:xfrm>
                          <a:custGeom>
                            <a:avLst/>
                            <a:gdLst/>
                            <a:ahLst/>
                            <a:cxnLst/>
                            <a:rect l="0" t="0" r="0" b="0"/>
                            <a:pathLst>
                              <a:path w="2143847" h="41618">
                                <a:moveTo>
                                  <a:pt x="10628" y="0"/>
                                </a:moveTo>
                                <a:lnTo>
                                  <a:pt x="2143847" y="0"/>
                                </a:lnTo>
                                <a:lnTo>
                                  <a:pt x="2133207" y="41618"/>
                                </a:lnTo>
                                <a:lnTo>
                                  <a:pt x="0" y="41618"/>
                                </a:lnTo>
                                <a:lnTo>
                                  <a:pt x="10628" y="0"/>
                                </a:ln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4249" name="Shape 4249"/>
                        <wps:cNvSpPr/>
                        <wps:spPr>
                          <a:xfrm>
                            <a:off x="4391509" y="623645"/>
                            <a:ext cx="2146361" cy="41618"/>
                          </a:xfrm>
                          <a:custGeom>
                            <a:avLst/>
                            <a:gdLst/>
                            <a:ahLst/>
                            <a:cxnLst/>
                            <a:rect l="0" t="0" r="0" b="0"/>
                            <a:pathLst>
                              <a:path w="2146361" h="41618">
                                <a:moveTo>
                                  <a:pt x="10640" y="0"/>
                                </a:moveTo>
                                <a:lnTo>
                                  <a:pt x="2146361" y="0"/>
                                </a:lnTo>
                                <a:lnTo>
                                  <a:pt x="2135721" y="41618"/>
                                </a:lnTo>
                                <a:lnTo>
                                  <a:pt x="0" y="41618"/>
                                </a:lnTo>
                                <a:lnTo>
                                  <a:pt x="10640" y="0"/>
                                </a:ln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4250" name="Shape 4250"/>
                        <wps:cNvSpPr/>
                        <wps:spPr>
                          <a:xfrm>
                            <a:off x="1974136" y="0"/>
                            <a:ext cx="2607737" cy="293624"/>
                          </a:xfrm>
                          <a:custGeom>
                            <a:avLst/>
                            <a:gdLst/>
                            <a:ahLst/>
                            <a:cxnLst/>
                            <a:rect l="0" t="0" r="0" b="0"/>
                            <a:pathLst>
                              <a:path w="2607737" h="293624">
                                <a:moveTo>
                                  <a:pt x="113940" y="0"/>
                                </a:moveTo>
                                <a:lnTo>
                                  <a:pt x="2562018" y="0"/>
                                </a:lnTo>
                                <a:cubicBezTo>
                                  <a:pt x="2607737" y="0"/>
                                  <a:pt x="2597137" y="45644"/>
                                  <a:pt x="2597137" y="45644"/>
                                </a:cubicBezTo>
                                <a:lnTo>
                                  <a:pt x="2550118" y="247980"/>
                                </a:lnTo>
                                <a:cubicBezTo>
                                  <a:pt x="2539518" y="293624"/>
                                  <a:pt x="2493798" y="293624"/>
                                  <a:pt x="2493798" y="293624"/>
                                </a:cubicBezTo>
                                <a:lnTo>
                                  <a:pt x="45720" y="293624"/>
                                </a:lnTo>
                                <a:cubicBezTo>
                                  <a:pt x="0" y="293624"/>
                                  <a:pt x="10601" y="247980"/>
                                  <a:pt x="10601" y="247980"/>
                                </a:cubicBezTo>
                                <a:lnTo>
                                  <a:pt x="57619" y="45644"/>
                                </a:lnTo>
                                <a:cubicBezTo>
                                  <a:pt x="68220" y="0"/>
                                  <a:pt x="113940" y="0"/>
                                  <a:pt x="113940"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51" name="Shape 4251"/>
                        <wps:cNvSpPr/>
                        <wps:spPr>
                          <a:xfrm>
                            <a:off x="32775" y="106738"/>
                            <a:ext cx="1950896" cy="41618"/>
                          </a:xfrm>
                          <a:custGeom>
                            <a:avLst/>
                            <a:gdLst/>
                            <a:ahLst/>
                            <a:cxnLst/>
                            <a:rect l="0" t="0" r="0" b="0"/>
                            <a:pathLst>
                              <a:path w="1950896" h="41618">
                                <a:moveTo>
                                  <a:pt x="9675" y="0"/>
                                </a:moveTo>
                                <a:lnTo>
                                  <a:pt x="1950896" y="0"/>
                                </a:lnTo>
                                <a:lnTo>
                                  <a:pt x="1941221" y="41618"/>
                                </a:lnTo>
                                <a:lnTo>
                                  <a:pt x="0" y="41618"/>
                                </a:lnTo>
                                <a:lnTo>
                                  <a:pt x="9675"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52" name="Shape 4252"/>
                        <wps:cNvSpPr/>
                        <wps:spPr>
                          <a:xfrm>
                            <a:off x="4592589" y="106738"/>
                            <a:ext cx="1967368" cy="41618"/>
                          </a:xfrm>
                          <a:custGeom>
                            <a:avLst/>
                            <a:gdLst/>
                            <a:ahLst/>
                            <a:cxnLst/>
                            <a:rect l="0" t="0" r="0" b="0"/>
                            <a:pathLst>
                              <a:path w="1967368" h="41618">
                                <a:moveTo>
                                  <a:pt x="9751" y="0"/>
                                </a:moveTo>
                                <a:lnTo>
                                  <a:pt x="1967368" y="0"/>
                                </a:lnTo>
                                <a:lnTo>
                                  <a:pt x="1957616" y="41618"/>
                                </a:lnTo>
                                <a:lnTo>
                                  <a:pt x="0" y="41618"/>
                                </a:lnTo>
                                <a:lnTo>
                                  <a:pt x="9751"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53" name="Shape 4253"/>
                        <wps:cNvSpPr/>
                        <wps:spPr>
                          <a:xfrm>
                            <a:off x="0" y="176097"/>
                            <a:ext cx="1950896" cy="41618"/>
                          </a:xfrm>
                          <a:custGeom>
                            <a:avLst/>
                            <a:gdLst/>
                            <a:ahLst/>
                            <a:cxnLst/>
                            <a:rect l="0" t="0" r="0" b="0"/>
                            <a:pathLst>
                              <a:path w="1950896" h="41618">
                                <a:moveTo>
                                  <a:pt x="9675" y="0"/>
                                </a:moveTo>
                                <a:lnTo>
                                  <a:pt x="1950896" y="0"/>
                                </a:lnTo>
                                <a:lnTo>
                                  <a:pt x="1941221" y="41618"/>
                                </a:lnTo>
                                <a:lnTo>
                                  <a:pt x="0" y="41618"/>
                                </a:lnTo>
                                <a:lnTo>
                                  <a:pt x="9675"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54" name="Shape 4254"/>
                        <wps:cNvSpPr/>
                        <wps:spPr>
                          <a:xfrm>
                            <a:off x="4572342" y="176097"/>
                            <a:ext cx="1967368" cy="41618"/>
                          </a:xfrm>
                          <a:custGeom>
                            <a:avLst/>
                            <a:gdLst/>
                            <a:ahLst/>
                            <a:cxnLst/>
                            <a:rect l="0" t="0" r="0" b="0"/>
                            <a:pathLst>
                              <a:path w="1967368" h="41618">
                                <a:moveTo>
                                  <a:pt x="9751" y="0"/>
                                </a:moveTo>
                                <a:lnTo>
                                  <a:pt x="1967368" y="0"/>
                                </a:lnTo>
                                <a:lnTo>
                                  <a:pt x="1957616" y="41618"/>
                                </a:lnTo>
                                <a:lnTo>
                                  <a:pt x="0" y="41618"/>
                                </a:lnTo>
                                <a:lnTo>
                                  <a:pt x="9751"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g:wgp>
                  </a:graphicData>
                </a:graphic>
              </wp:anchor>
            </w:drawing>
          </mc:Choice>
          <mc:Fallback xmlns:w15="http://schemas.microsoft.com/office/word/2012/wordml">
            <w:pict>
              <v:group w14:anchorId="48C95913" id="Group 26481" o:spid="_x0000_s1026" style="position:absolute;margin-left:19.75pt;margin-top:-23.1pt;width:516.55pt;height:56.4pt;z-index:-251653120" coordsize="65599,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">
                <v:shape id="Shape 4245" o:spid="_x0000_s1027" style="position:absolute;left:21700;top:4983;width:22313;height:2177;visibility:visible;mso-wrap-style:square;v-text-anchor:top" coordsize="2231324,21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8n68cA&#10;AADdAAAADwAAAGRycy9kb3ducmV2LnhtbESPzWrDMBCE74W+g9hCb7Vck4TiRDFtSUqO+SkuvS3W&#10;xja2VsZSHCdPHxUKOQ4z8w2zyEbTioF6V1tW8BrFIIgLq2suFXwf1i9vIJxH1thaJgUXcpAtHx8W&#10;mGp75h0Ne1+KAGGXooLK+y6V0hUVGXSR7YiDd7S9QR9kX0rd4znATSuTOJ5JgzWHhQo7+qyoaPYn&#10;o2B36q4lJx9feZH/DrNt3sT0s1Lq+Wl8n4PwNPp7+L+90QomyWQKf2/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PJ+vHAAAA3QAAAA8AAAAAAAAAAAAAAAAAmAIAAGRy&#10;cy9kb3ducmV2LnhtbFBLBQYAAAAABAAEAPUAAACMAwAAAAA=&#10;" path="m98219,l2185604,v45720,,34717,45618,34717,45618l2189817,172085v-10992,45631,-56712,45631,-56712,45631l45720,217716c,217716,10993,172085,10993,172085l41496,45618c52499,,98219,,98219,xe" fillcolor="#bcbec0" stroked="f" strokeweight="0">
                  <v:stroke miterlimit="83231f" joinstyle="miter"/>
                  <v:path arrowok="t" textboxrect="0,0,2231324,217716"/>
                </v:shape>
                <v:shape id="Shape 4246" o:spid="_x0000_s1028" style="position:absolute;left:360;top:5542;width:21438;height:417;visibility:visible;mso-wrap-style:square;v-text-anchor:top" coordsize="2143847,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1q8QA&#10;AADdAAAADwAAAGRycy9kb3ducmV2LnhtbESPUUvDQBCE3wv+h2MF35o7aygl9lpUEKQIpak/YM1t&#10;c8HsXsidbfz3PUHwcZiZb5j1duJenWmMXRAL94UBRdIE10lr4eP4Ol+BignFYR+ELPxQhO3mZrbG&#10;yoWLHOhcp1ZliMQKLfiUhkrr2HhijEUYSLJ3CiNjynJstRvxkuHc64UxS83YSV7wONCLp+ar/mYL&#10;e+P1J+8fWt69l+HgzHN9Ym/t3e309Agq0ZT+w3/tN2ehXJRL+H2Tn4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tavEAAAA3QAAAA8AAAAAAAAAAAAAAAAAmAIAAGRycy9k&#10;b3ducmV2LnhtbFBLBQYAAAAABAAEAPUAAACJAwAAAAA=&#10;" path="m10628,l2143847,r-10640,41618l,41618,10628,xe" fillcolor="#bcbec0" stroked="f" strokeweight="0">
                  <v:stroke miterlimit="83231f" joinstyle="miter"/>
                  <v:path arrowok="t" textboxrect="0,0,2143847,41618"/>
                </v:shape>
                <v:shape id="Shape 4247" o:spid="_x0000_s1029" style="position:absolute;left:44135;top:5542;width:21464;height:417;visibility:visible;mso-wrap-style:square;v-text-anchor:top" coordsize="2146362,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9JccA&#10;AADdAAAADwAAAGRycy9kb3ducmV2LnhtbESPQWvCQBSE74L/YXmCF6kbJdSaZiOlKJaigtpCj6/Z&#10;1ySYfRuyq6b/vlsQPA4z8w2TLjpTiwu1rrKsYDKOQBDnVldcKPg4rh6eQDiPrLG2TAp+ycEi6/dS&#10;TLS98p4uB1+IAGGXoILS+yaR0uUlGXRj2xAH78e2Bn2QbSF1i9cAN7WcRtGjNFhxWCixodeS8tPh&#10;bBRYF29Gk2K5nvtPvcX16f3re4dKDQfdyzMIT52/h2/tN60gnsYz+H8Tn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SXHAAAA3QAAAA8AAAAAAAAAAAAAAAAAmAIAAGRy&#10;cy9kb3ducmV2LnhtbFBLBQYAAAAABAAEAPUAAACMAwAAAAA=&#10;" path="m10640,l2146362,r-10641,41618l,41618,10640,xe" fillcolor="#bcbec0" stroked="f" strokeweight="0">
                  <v:stroke miterlimit="83231f" joinstyle="miter"/>
                  <v:path arrowok="t" textboxrect="0,0,2146362,41618"/>
                </v:shape>
                <v:shape id="Shape 4248" o:spid="_x0000_s1030" style="position:absolute;top:6236;width:21438;height:416;visibility:visible;mso-wrap-style:square;v-text-anchor:top" coordsize="2143847,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QsEA&#10;AADdAAAADwAAAGRycy9kb3ducmV2LnhtbERP3WrCMBS+H+wdwhnsbibTIqMaZRsMRASx2wOcNcem&#10;2HNSmky7tzcXgpcf3/9yPXKnzjTENoiF14kBRVIH10pj4ef76+UNVEwoDrsgZOGfIqxXjw9LLF24&#10;yIHOVWpUDpFYogWfUl9qHWtPjHESepLMHcPAmDIcGu0GvORw7vTUmLlmbCU3eOzp01N9qv7Ywt54&#10;/cv7WcPbXREOznxUR/bWPj+N7wtQicZ0F9/cG2ehmBZ5bn6Tn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hELBAAAA3QAAAA8AAAAAAAAAAAAAAAAAmAIAAGRycy9kb3du&#10;cmV2LnhtbFBLBQYAAAAABAAEAPUAAACGAwAAAAA=&#10;" path="m10628,l2143847,r-10640,41618l,41618,10628,xe" fillcolor="#bcbec0" stroked="f" strokeweight="0">
                  <v:stroke miterlimit="83231f" joinstyle="miter"/>
                  <v:path arrowok="t" textboxrect="0,0,2143847,41618"/>
                </v:shape>
                <v:shape id="Shape 4249" o:spid="_x0000_s1031" style="position:absolute;left:43915;top:6236;width:21463;height:416;visibility:visible;mso-wrap-style:square;v-text-anchor:top" coordsize="2146361,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H8P8YA&#10;AADdAAAADwAAAGRycy9kb3ducmV2LnhtbESPzWrDMBCE74W8g9hCLqaRY0JpXSshBAIhh9C6oefF&#10;2lr+0cpYSuK8fVUo9DjMzDdMsZlsL640+saxguUiBUFcOd1wreD8uX96AeEDssbeMSm4k4fNevZQ&#10;YK7djT/oWoZaRAj7HBWYEIZcSl8ZsugXbiCO3rcbLYYox1rqEW8RbnuZpemztNhwXDA40M5Q1ZUX&#10;q+CrNd0UTnVybt+TMrlktOyOJ6Xmj9P2DUSgKfyH/9oHrWCVrV7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H8P8YAAADdAAAADwAAAAAAAAAAAAAAAACYAgAAZHJz&#10;L2Rvd25yZXYueG1sUEsFBgAAAAAEAAQA9QAAAIsDAAAAAA==&#10;" path="m10640,l2146361,r-10640,41618l,41618,10640,xe" fillcolor="#bcbec0" stroked="f" strokeweight="0">
                  <v:stroke miterlimit="83231f" joinstyle="miter"/>
                  <v:path arrowok="t" textboxrect="0,0,2146361,41618"/>
                </v:shape>
                <v:shape id="Shape 4250" o:spid="_x0000_s1032" style="position:absolute;left:19741;width:26077;height:2936;visibility:visible;mso-wrap-style:square;v-text-anchor:top" coordsize="2607737,2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lFsEA&#10;AADdAAAADwAAAGRycy9kb3ducmV2LnhtbERPTWsCMRC9F/wPYYTealaxUlajiFAqLSxoBa/jZtwN&#10;biZhE9f03zeHQo+P973aJNuJgfpgHCuYTgoQxLXThhsFp+/3lzcQISJr7ByTgh8KsFmPnlZYavfg&#10;Aw3H2IgcwqFEBW2MvpQy1C1ZDBPniTN3db3FmGHfSN3jI4fbTs6KYiEtGs4NLXratVTfjner4GPY&#10;D/X0nKrqq2L3aZK3F+OVeh6n7RJEpBT/xX/uvVYwn73m/flNf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5RbBAAAA3QAAAA8AAAAAAAAAAAAAAAAAmAIAAGRycy9kb3du&#10;cmV2LnhtbFBLBQYAAAAABAAEAPUAAACGAwAAAAA=&#10;" path="m113940,l2562018,v45719,,35119,45644,35119,45644l2550118,247980v-10600,45644,-56320,45644,-56320,45644l45720,293624c,293624,10601,247980,10601,247980l57619,45644c68220,,113940,,113940,xe" fillcolor="#221f20" stroked="f" strokeweight="0">
                  <v:stroke miterlimit="83231f" joinstyle="miter"/>
                  <v:path arrowok="t" textboxrect="0,0,2607737,293624"/>
                </v:shape>
                <v:shape id="Shape 4251" o:spid="_x0000_s1033" style="position:absolute;left:327;top:1067;width:19509;height:416;visibility:visible;mso-wrap-style:square;v-text-anchor:top" coordsize="1950896,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A8QA&#10;AADdAAAADwAAAGRycy9kb3ducmV2LnhtbESPT4vCMBTE74LfITxhb5q2/lu6RhFBWPbWKuz12bxt&#10;i81LbaLWb78RBI/DzPyGWW1604gbda62rCCeRCCIC6trLhUcD/vxJwjnkTU2lknBgxxs1sPBClNt&#10;75zRLfelCBB2KSqovG9TKV1RkUE3sS1x8P5sZ9AH2ZVSd3gPcNPIJIoW0mDNYaHClnYVFef8ahT8&#10;bJPlqX7o36xYZtNLPkMTn1Cpj1G//QLhqffv8Kv9rRXMknkMzzfh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fQPEAAAA3QAAAA8AAAAAAAAAAAAAAAAAmAIAAGRycy9k&#10;b3ducmV2LnhtbFBLBQYAAAAABAAEAPUAAACJAwAAAAA=&#10;" path="m9675,l1950896,r-9675,41618l,41618,9675,xe" fillcolor="#221f20" stroked="f" strokeweight="0">
                  <v:stroke miterlimit="83231f" joinstyle="miter"/>
                  <v:path arrowok="t" textboxrect="0,0,1950896,41618"/>
                </v:shape>
                <v:shape id="Shape 4252" o:spid="_x0000_s1034" style="position:absolute;left:45925;top:1067;width:19674;height:416;visibility:visible;mso-wrap-style:square;v-text-anchor:top" coordsize="1967368,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o+McA&#10;AADdAAAADwAAAGRycy9kb3ducmV2LnhtbESP3WrCQBSE74W+w3IKvasbl/pD6ipVLK3eiD8PcMge&#10;k2D2bMiuMfr0XaHg5TAz3zDTeWcr0VLjS8caBv0EBHHmTMm5huPh+30Cwgdkg5Vj0nAjD/PZS2+K&#10;qXFX3lG7D7mIEPYpaihCqFMpfVaQRd93NXH0Tq6xGKJscmkavEa4raRKkpG0WHJcKLCmZUHZeX+x&#10;Gk6382C9XUq1UcP7eHH3q596tNL67bX7+gQRqAvP8H/712j4UEMFjzfx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TKPjHAAAA3QAAAA8AAAAAAAAAAAAAAAAAmAIAAGRy&#10;cy9kb3ducmV2LnhtbFBLBQYAAAAABAAEAPUAAACMAwAAAAA=&#10;" path="m9751,l1967368,r-9752,41618l,41618,9751,xe" fillcolor="#221f20" stroked="f" strokeweight="0">
                  <v:stroke miterlimit="83231f" joinstyle="miter"/>
                  <v:path arrowok="t" textboxrect="0,0,1967368,41618"/>
                </v:shape>
                <v:shape id="Shape 4253" o:spid="_x0000_s1035" style="position:absolute;top:1760;width:19508;height:417;visibility:visible;mso-wrap-style:square;v-text-anchor:top" coordsize="1950896,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G78UA&#10;AADdAAAADwAAAGRycy9kb3ducmV2LnhtbESPT2vCQBTE74V+h+UVvNWNMa0SXUUKgvSWtNDrM/tM&#10;gtm3aXbNn2/fFYQeh5n5DbPdj6YRPXWutqxgMY9AEBdW11wq+P46vq5BOI+ssbFMCiZysN89P20x&#10;1XbgjPrclyJA2KWooPK+TaV0RUUG3dy2xMG72M6gD7Irpe5wCHDTyDiK3qXBmsNChS19VFRc85tR&#10;8HmIV+d60j9ZscqWv3mCZnFGpWYv42EDwtPo/8OP9kkrSOK3JdzfhCc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kbvxQAAAN0AAAAPAAAAAAAAAAAAAAAAAJgCAABkcnMv&#10;ZG93bnJldi54bWxQSwUGAAAAAAQABAD1AAAAigMAAAAA&#10;" path="m9675,l1950896,r-9675,41618l,41618,9675,xe" fillcolor="#221f20" stroked="f" strokeweight="0">
                  <v:stroke miterlimit="83231f" joinstyle="miter"/>
                  <v:path arrowok="t" textboxrect="0,0,1950896,41618"/>
                </v:shape>
                <v:shape id="Shape 4254" o:spid="_x0000_s1036" style="position:absolute;left:45723;top:1760;width:19674;height:417;visibility:visible;mso-wrap-style:square;v-text-anchor:top" coordsize="1967368,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VF8cA&#10;AADdAAAADwAAAGRycy9kb3ducmV2LnhtbESP0WrCQBRE3wv+w3KFvpmNQa2kbkRFse1LaewHXLLX&#10;JCR7N2S3Gv36bkHo4zAzZ5jVejCtuFDvassKplEMgriwuuZSwffpMFmCcB5ZY2uZFNzIwTobPa0w&#10;1fbKX3TJfSkChF2KCirvu1RKV1Rk0EW2Iw7e2fYGfZB9KXWP1wA3rUzieCEN1hwWKuxoV1HR5D9G&#10;wfnWTN8/dzL5SOb3l+3d7Y/dYq/U83jYvILwNPj/8KP9phXMkvkM/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2FRfHAAAA3QAAAA8AAAAAAAAAAAAAAAAAmAIAAGRy&#10;cy9kb3ducmV2LnhtbFBLBQYAAAAABAAEAPUAAACMAwAAAAA=&#10;" path="m9751,l1967368,r-9752,41618l,41618,9751,xe" fillcolor="#221f20" stroked="f" strokeweight="0">
                  <v:stroke miterlimit="83231f" joinstyle="miter"/>
                  <v:path arrowok="t" textboxrect="0,0,1967368,41618"/>
                </v:shape>
              </v:group>
            </w:pict>
          </mc:Fallback>
        </mc:AlternateContent>
      </w:r>
      <w:r>
        <w:rPr>
          <w:b/>
          <w:color w:val="221F20"/>
          <w:sz w:val="20"/>
        </w:rPr>
        <w:t>TROPHIES TO BE AWARDED TO ALL CLASSES, PLUS THE FOLLOWING SPECIAL AWARDS:</w:t>
      </w:r>
    </w:p>
    <w:p w:rsidR="002063E5" w:rsidRDefault="00D26D09">
      <w:pPr>
        <w:pStyle w:val="Heading2"/>
        <w:ind w:left="78" w:right="0"/>
      </w:pPr>
      <w:r>
        <w:rPr>
          <w:sz w:val="37"/>
        </w:rPr>
        <w:t>SPECIAL AWARDS</w:t>
      </w:r>
    </w:p>
    <w:p w:rsidR="002063E5" w:rsidRDefault="00D26D09">
      <w:pPr>
        <w:spacing w:after="32"/>
        <w:ind w:left="384" w:hanging="10"/>
      </w:pPr>
      <w:r>
        <w:rPr>
          <w:b/>
          <w:color w:val="221F20"/>
          <w:sz w:val="20"/>
        </w:rPr>
        <w:t>ROD SWEEPSTAKES</w:t>
      </w:r>
      <w:r>
        <w:rPr>
          <w:color w:val="221F20"/>
          <w:sz w:val="20"/>
        </w:rPr>
        <w:t xml:space="preserve"> (JERRY’S J&amp;L FRAME ALIGNMENT &amp; AUTOMOTIVE) ..................................................... $150.00</w:t>
      </w:r>
    </w:p>
    <w:p w:rsidR="002063E5" w:rsidRDefault="00D26D09">
      <w:pPr>
        <w:spacing w:after="32"/>
        <w:ind w:left="384" w:hanging="10"/>
      </w:pPr>
      <w:r>
        <w:rPr>
          <w:b/>
          <w:color w:val="221F20"/>
          <w:sz w:val="20"/>
        </w:rPr>
        <w:t>CUSTOM SWEEPSTAKES</w:t>
      </w:r>
      <w:r>
        <w:rPr>
          <w:color w:val="221F20"/>
          <w:sz w:val="20"/>
        </w:rPr>
        <w:t xml:space="preserve"> (DENT CLINIC) .............................................................................................................. $150.00</w:t>
      </w:r>
    </w:p>
    <w:p w:rsidR="002063E5" w:rsidRDefault="00D26D09">
      <w:pPr>
        <w:spacing w:after="4" w:line="289" w:lineRule="auto"/>
        <w:ind w:left="208" w:right="180" w:hanging="10"/>
        <w:jc w:val="center"/>
      </w:pPr>
      <w:r>
        <w:rPr>
          <w:b/>
          <w:color w:val="221F20"/>
          <w:sz w:val="20"/>
        </w:rPr>
        <w:t>COMPETITION SWEEPSTAKES</w:t>
      </w:r>
      <w:r>
        <w:rPr>
          <w:color w:val="221F20"/>
          <w:sz w:val="20"/>
        </w:rPr>
        <w:t xml:space="preserve"> (WALKERS AUTO &amp; BODY SUPPLIES) ............................................................ $150.00 </w:t>
      </w:r>
      <w:r>
        <w:rPr>
          <w:b/>
          <w:color w:val="221F20"/>
          <w:sz w:val="20"/>
        </w:rPr>
        <w:t>BIKE SWEEPSTAKES</w:t>
      </w:r>
      <w:r>
        <w:rPr>
          <w:color w:val="221F20"/>
          <w:sz w:val="20"/>
        </w:rPr>
        <w:t xml:space="preserve"> (AXXIS MOTORSPORTS LTD.) ............................................................................................ $150.00</w:t>
      </w:r>
    </w:p>
    <w:p w:rsidR="002063E5" w:rsidRDefault="00D26D09">
      <w:pPr>
        <w:spacing w:after="32"/>
        <w:ind w:left="384" w:hanging="10"/>
      </w:pPr>
      <w:r>
        <w:rPr>
          <w:b/>
          <w:color w:val="221F20"/>
          <w:sz w:val="20"/>
        </w:rPr>
        <w:t>SPORT COMPACT SWEEPSTAKES</w:t>
      </w:r>
      <w:r>
        <w:rPr>
          <w:color w:val="221F20"/>
          <w:sz w:val="20"/>
        </w:rPr>
        <w:t xml:space="preserve"> (WSSL AUTO PARTS) .................................................................................. $150.00</w:t>
      </w:r>
    </w:p>
    <w:p w:rsidR="002063E5" w:rsidRDefault="00D26D09">
      <w:pPr>
        <w:spacing w:after="4" w:line="289" w:lineRule="auto"/>
        <w:ind w:left="208" w:right="191" w:hanging="10"/>
        <w:jc w:val="center"/>
      </w:pPr>
      <w:r>
        <w:rPr>
          <w:b/>
          <w:color w:val="221F20"/>
          <w:sz w:val="20"/>
        </w:rPr>
        <w:t>PEOPLE’S CHOICE</w:t>
      </w:r>
      <w:r>
        <w:rPr>
          <w:color w:val="221F20"/>
          <w:sz w:val="20"/>
        </w:rPr>
        <w:t xml:space="preserve"> (JUICY AUTOBODY) ............................................................................................................... $150.00 </w:t>
      </w:r>
      <w:r>
        <w:rPr>
          <w:b/>
          <w:color w:val="221F20"/>
          <w:sz w:val="20"/>
        </w:rPr>
        <w:t>YOUNG RODDER</w:t>
      </w:r>
      <w:r>
        <w:rPr>
          <w:color w:val="221F20"/>
          <w:sz w:val="20"/>
        </w:rPr>
        <w:t xml:space="preserve"> (SASKATOON TRUCK CENTRE) .............................................................................................. $150.00</w:t>
      </w:r>
    </w:p>
    <w:p w:rsidR="002063E5" w:rsidRDefault="00D26D09">
      <w:pPr>
        <w:spacing w:after="32"/>
        <w:ind w:left="384" w:hanging="10"/>
      </w:pPr>
      <w:r>
        <w:rPr>
          <w:b/>
          <w:color w:val="221F20"/>
          <w:sz w:val="20"/>
        </w:rPr>
        <w:t>COOL CARS</w:t>
      </w:r>
      <w:r>
        <w:rPr>
          <w:color w:val="221F20"/>
          <w:sz w:val="20"/>
        </w:rPr>
        <w:t xml:space="preserve"> (LADY LUCK AUTOMOTIVE) .............................................................................................................. $150.00</w:t>
      </w:r>
    </w:p>
    <w:p w:rsidR="002063E5" w:rsidRDefault="00D26D09">
      <w:pPr>
        <w:spacing w:after="32"/>
        <w:ind w:left="384" w:hanging="10"/>
      </w:pPr>
      <w:r>
        <w:rPr>
          <w:b/>
          <w:color w:val="221F20"/>
          <w:sz w:val="20"/>
        </w:rPr>
        <w:t>ANTIQUE SWEEPSTAKES</w:t>
      </w:r>
      <w:r>
        <w:rPr>
          <w:color w:val="221F20"/>
          <w:sz w:val="20"/>
        </w:rPr>
        <w:t xml:space="preserve"> (IDEAL AUTO PAINT SOLUTIONS) ........................................................................... $150.00</w:t>
      </w:r>
    </w:p>
    <w:p w:rsidR="002063E5" w:rsidRDefault="00D26D09">
      <w:pPr>
        <w:spacing w:after="188"/>
        <w:ind w:left="384" w:hanging="10"/>
      </w:pPr>
      <w:r>
        <w:rPr>
          <w:b/>
          <w:color w:val="221F20"/>
          <w:sz w:val="20"/>
        </w:rPr>
        <w:t>RESTORED SWEEPSTAKES</w:t>
      </w:r>
      <w:r>
        <w:rPr>
          <w:color w:val="221F20"/>
          <w:sz w:val="20"/>
        </w:rPr>
        <w:t xml:space="preserve"> (PRESTON CROSSING CANADIAN TIRE) ............................................................. $150.00</w:t>
      </w:r>
    </w:p>
    <w:p w:rsidR="002063E5" w:rsidRDefault="00D26D09">
      <w:pPr>
        <w:pStyle w:val="Heading3"/>
      </w:pPr>
      <w:r>
        <w:rPr>
          <w:noProof/>
          <w:lang w:val="en-US" w:eastAsia="en-US"/>
        </w:rPr>
        <mc:AlternateContent>
          <mc:Choice Requires="wpg">
            <w:drawing>
              <wp:anchor distT="0" distB="0" distL="114300" distR="114300" simplePos="0" relativeHeight="251664384" behindDoc="1" locked="0" layoutInCell="1" allowOverlap="1">
                <wp:simplePos x="0" y="0"/>
                <wp:positionH relativeFrom="column">
                  <wp:posOffset>247006</wp:posOffset>
                </wp:positionH>
                <wp:positionV relativeFrom="paragraph">
                  <wp:posOffset>1622</wp:posOffset>
                </wp:positionV>
                <wp:extent cx="6559954" cy="293624"/>
                <wp:effectExtent l="0" t="0" r="0" b="0"/>
                <wp:wrapNone/>
                <wp:docPr id="26482" name="Group 26482"/>
                <wp:cNvGraphicFramePr/>
                <a:graphic xmlns:a="http://schemas.openxmlformats.org/drawingml/2006/main">
                  <a:graphicData uri="http://schemas.microsoft.com/office/word/2010/wordprocessingGroup">
                    <wpg:wgp>
                      <wpg:cNvGrpSpPr/>
                      <wpg:grpSpPr>
                        <a:xfrm>
                          <a:off x="0" y="0"/>
                          <a:ext cx="6559954" cy="293624"/>
                          <a:chOff x="0" y="0"/>
                          <a:chExt cx="6559954" cy="293624"/>
                        </a:xfrm>
                      </wpg:grpSpPr>
                      <wps:wsp>
                        <wps:cNvPr id="4255" name="Shape 4255"/>
                        <wps:cNvSpPr/>
                        <wps:spPr>
                          <a:xfrm>
                            <a:off x="1792848" y="0"/>
                            <a:ext cx="2982287" cy="293624"/>
                          </a:xfrm>
                          <a:custGeom>
                            <a:avLst/>
                            <a:gdLst/>
                            <a:ahLst/>
                            <a:cxnLst/>
                            <a:rect l="0" t="0" r="0" b="0"/>
                            <a:pathLst>
                              <a:path w="2982287" h="293624">
                                <a:moveTo>
                                  <a:pt x="116353" y="0"/>
                                </a:moveTo>
                                <a:lnTo>
                                  <a:pt x="2936566" y="0"/>
                                </a:lnTo>
                                <a:cubicBezTo>
                                  <a:pt x="2982287" y="0"/>
                                  <a:pt x="2971319" y="45631"/>
                                  <a:pt x="2971319" y="45631"/>
                                </a:cubicBezTo>
                                <a:lnTo>
                                  <a:pt x="2922632" y="247993"/>
                                </a:lnTo>
                                <a:cubicBezTo>
                                  <a:pt x="2911652" y="293624"/>
                                  <a:pt x="2865933" y="293624"/>
                                  <a:pt x="2865933" y="293624"/>
                                </a:cubicBezTo>
                                <a:lnTo>
                                  <a:pt x="45720" y="293624"/>
                                </a:lnTo>
                                <a:cubicBezTo>
                                  <a:pt x="0" y="293624"/>
                                  <a:pt x="10980" y="247993"/>
                                  <a:pt x="10980" y="247993"/>
                                </a:cubicBezTo>
                                <a:lnTo>
                                  <a:pt x="59654" y="45631"/>
                                </a:lnTo>
                                <a:cubicBezTo>
                                  <a:pt x="70633" y="0"/>
                                  <a:pt x="116353" y="0"/>
                                  <a:pt x="116353"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56" name="Shape 4256"/>
                        <wps:cNvSpPr/>
                        <wps:spPr>
                          <a:xfrm>
                            <a:off x="29784" y="106737"/>
                            <a:ext cx="1772880" cy="41618"/>
                          </a:xfrm>
                          <a:custGeom>
                            <a:avLst/>
                            <a:gdLst/>
                            <a:ahLst/>
                            <a:cxnLst/>
                            <a:rect l="0" t="0" r="0" b="0"/>
                            <a:pathLst>
                              <a:path w="1772880" h="41618">
                                <a:moveTo>
                                  <a:pt x="8786" y="0"/>
                                </a:moveTo>
                                <a:lnTo>
                                  <a:pt x="1772880" y="0"/>
                                </a:lnTo>
                                <a:lnTo>
                                  <a:pt x="1764094" y="41618"/>
                                </a:lnTo>
                                <a:lnTo>
                                  <a:pt x="0" y="41618"/>
                                </a:lnTo>
                                <a:lnTo>
                                  <a:pt x="8786"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57" name="Shape 4257"/>
                        <wps:cNvSpPr/>
                        <wps:spPr>
                          <a:xfrm>
                            <a:off x="4803432" y="106737"/>
                            <a:ext cx="1756522" cy="41618"/>
                          </a:xfrm>
                          <a:custGeom>
                            <a:avLst/>
                            <a:gdLst/>
                            <a:ahLst/>
                            <a:cxnLst/>
                            <a:rect l="0" t="0" r="0" b="0"/>
                            <a:pathLst>
                              <a:path w="1756522" h="41618">
                                <a:moveTo>
                                  <a:pt x="8710" y="0"/>
                                </a:moveTo>
                                <a:lnTo>
                                  <a:pt x="1756522" y="0"/>
                                </a:lnTo>
                                <a:lnTo>
                                  <a:pt x="1747812" y="41618"/>
                                </a:lnTo>
                                <a:lnTo>
                                  <a:pt x="0" y="41618"/>
                                </a:lnTo>
                                <a:lnTo>
                                  <a:pt x="871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58" name="Shape 4258"/>
                        <wps:cNvSpPr/>
                        <wps:spPr>
                          <a:xfrm>
                            <a:off x="0" y="176097"/>
                            <a:ext cx="1772880" cy="41618"/>
                          </a:xfrm>
                          <a:custGeom>
                            <a:avLst/>
                            <a:gdLst/>
                            <a:ahLst/>
                            <a:cxnLst/>
                            <a:rect l="0" t="0" r="0" b="0"/>
                            <a:pathLst>
                              <a:path w="1772880" h="41618">
                                <a:moveTo>
                                  <a:pt x="8786" y="0"/>
                                </a:moveTo>
                                <a:lnTo>
                                  <a:pt x="1772880" y="0"/>
                                </a:lnTo>
                                <a:lnTo>
                                  <a:pt x="1764094" y="41618"/>
                                </a:lnTo>
                                <a:lnTo>
                                  <a:pt x="0" y="41618"/>
                                </a:lnTo>
                                <a:lnTo>
                                  <a:pt x="8786"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4259" name="Shape 4259"/>
                        <wps:cNvSpPr/>
                        <wps:spPr>
                          <a:xfrm>
                            <a:off x="4785355" y="176097"/>
                            <a:ext cx="1756522" cy="41618"/>
                          </a:xfrm>
                          <a:custGeom>
                            <a:avLst/>
                            <a:gdLst/>
                            <a:ahLst/>
                            <a:cxnLst/>
                            <a:rect l="0" t="0" r="0" b="0"/>
                            <a:pathLst>
                              <a:path w="1756522" h="41618">
                                <a:moveTo>
                                  <a:pt x="8710" y="0"/>
                                </a:moveTo>
                                <a:lnTo>
                                  <a:pt x="1756522" y="0"/>
                                </a:lnTo>
                                <a:lnTo>
                                  <a:pt x="1747813" y="41618"/>
                                </a:lnTo>
                                <a:lnTo>
                                  <a:pt x="0" y="41618"/>
                                </a:lnTo>
                                <a:lnTo>
                                  <a:pt x="871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g:wgp>
                  </a:graphicData>
                </a:graphic>
              </wp:anchor>
            </w:drawing>
          </mc:Choice>
          <mc:Fallback xmlns:w15="http://schemas.microsoft.com/office/word/2012/wordml">
            <w:pict>
              <v:group w14:anchorId="1A71C51C" id="Group 26482" o:spid="_x0000_s1026" style="position:absolute;margin-left:19.45pt;margin-top:.15pt;width:516.55pt;height:23.1pt;z-index:-251652096" coordsize="65599,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">
                <v:shape id="Shape 4255" o:spid="_x0000_s1027" style="position:absolute;left:17928;width:29823;height:2936;visibility:visible;mso-wrap-style:square;v-text-anchor:top" coordsize="2982287,2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58UA&#10;AADdAAAADwAAAGRycy9kb3ducmV2LnhtbESPUWvCMBSF3wf+h3AF32Zq0TGqUVSYyNjL6n7Apbm2&#10;1eamJFmN/vplMNjj4ZzzHc5qE00nBnK+taxgNs1AEFdWt1wr+Dq9Pb+C8AFZY2eZFNzJw2Y9elph&#10;oe2NP2koQy0ShH2BCpoQ+kJKXzVk0E9tT5y8s3UGQ5KultrhLcFNJ/Mse5EGW04LDfa0b6i6lt9G&#10;wTaW0n9c3FDu7uHwyE/vu0NEpSbjuF2CCBTDf/ivfdQK5vliAb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TnxQAAAN0AAAAPAAAAAAAAAAAAAAAAAJgCAABkcnMv&#10;ZG93bnJldi54bWxQSwUGAAAAAAQABAD1AAAAigMAAAAA&#10;" path="m116353,l2936566,v45721,,34753,45631,34753,45631l2922632,247993v-10980,45631,-56699,45631,-56699,45631l45720,293624c,293624,10980,247993,10980,247993l59654,45631c70633,,116353,,116353,xe" fillcolor="#221f20" stroked="f" strokeweight="0">
                  <v:stroke miterlimit="83231f" joinstyle="miter"/>
                  <v:path arrowok="t" textboxrect="0,0,2982287,293624"/>
                </v:shape>
                <v:shape id="Shape 4256" o:spid="_x0000_s1028" style="position:absolute;left:297;top:1067;width:17729;height:416;visibility:visible;mso-wrap-style:square;v-text-anchor:top" coordsize="1772880,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0yMUA&#10;AADdAAAADwAAAGRycy9kb3ducmV2LnhtbESPX2vCMBTF3wd+h3CFva2pYsV1RpGxDZ+mVhl7vDTX&#10;tNjclCar9dsvwmCPh/Pnx1muB9uInjpfO1YwSVIQxKXTNRsFp+P70wKED8gaG8ek4EYe1qvRwxJz&#10;7a58oL4IRsQR9jkqqEJocyl9WZFFn7iWOHpn11kMUXZG6g6vcdw2cpqmc2mx5kiosKXXispL8WMj&#10;d2f6r4/nt6wtTvjpZtZk5nuv1ON42LyACDSE//Bfe6sVzKbZHO5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DTIxQAAAN0AAAAPAAAAAAAAAAAAAAAAAJgCAABkcnMv&#10;ZG93bnJldi54bWxQSwUGAAAAAAQABAD1AAAAigMAAAAA&#10;" path="m8786,l1772880,r-8786,41618l,41618,8786,xe" fillcolor="#221f20" stroked="f" strokeweight="0">
                  <v:stroke miterlimit="83231f" joinstyle="miter"/>
                  <v:path arrowok="t" textboxrect="0,0,1772880,41618"/>
                </v:shape>
                <v:shape id="Shape 4257" o:spid="_x0000_s1029" style="position:absolute;left:48034;top:1067;width:17565;height:416;visibility:visible;mso-wrap-style:square;v-text-anchor:top" coordsize="1756522,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roMcA&#10;AADdAAAADwAAAGRycy9kb3ducmV2LnhtbESPW2vCQBSE34X+h+UUfNNNvTQSXaUIivggeEHI2zF7&#10;moRmz4bsqml/vSsIfRxm5htmtmhNJW7UuNKygo9+BII4s7rkXMHpuOpNQDiPrLGyTAp+ycFi/taZ&#10;YaLtnfd0O/hcBAi7BBUU3teJlC4ryKDr25o4eN+2MeiDbHKpG7wHuKnkIIo+pcGSw0KBNS0Lyn4O&#10;V6PgeOZ1mg53OZ+vy+FlpOP0bxsr1X1vv6YgPLX+P/xqb7SC0WAcw/NNe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S66DHAAAA3QAAAA8AAAAAAAAAAAAAAAAAmAIAAGRy&#10;cy9kb3ducmV2LnhtbFBLBQYAAAAABAAEAPUAAACMAwAAAAA=&#10;" path="m8710,l1756522,r-8710,41618l,41618,8710,xe" fillcolor="#221f20" stroked="f" strokeweight="0">
                  <v:stroke miterlimit="83231f" joinstyle="miter"/>
                  <v:path arrowok="t" textboxrect="0,0,1756522,41618"/>
                </v:shape>
                <v:shape id="Shape 4258" o:spid="_x0000_s1030" style="position:absolute;top:1760;width:17728;height:417;visibility:visible;mso-wrap-style:square;v-text-anchor:top" coordsize="1772880,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IcIA&#10;AADdAAAADwAAAGRycy9kb3ducmV2LnhtbERPTUvDQBC9C/6HZQRvdmNpRNNsiogWT9rGIj0O2XET&#10;zM6G7DaN/945CB4f77vczL5XE42xC2zgdpGBIm6C7dgZOHy83NyDignZYh+YDPxQhE11eVFiYcOZ&#10;9zTVySkJ4ViggTalodA6Ni15jIswEAv3FUaPSeDotB3xLOG+18ssu9MeO5aGFgd6aqn5rk9eet/d&#10;9Ll9eM6H+oBvYeVd7o47Y66v5sc1qERz+hf/uV+tgdUyl7nyRp6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wUhwgAAAN0AAAAPAAAAAAAAAAAAAAAAAJgCAABkcnMvZG93&#10;bnJldi54bWxQSwUGAAAAAAQABAD1AAAAhwMAAAAA&#10;" path="m8786,l1772880,r-8786,41618l,41618,8786,xe" fillcolor="#221f20" stroked="f" strokeweight="0">
                  <v:stroke miterlimit="83231f" joinstyle="miter"/>
                  <v:path arrowok="t" textboxrect="0,0,1772880,41618"/>
                </v:shape>
                <v:shape id="Shape 4259" o:spid="_x0000_s1031" style="position:absolute;left:47853;top:1760;width:17565;height:417;visibility:visible;mso-wrap-style:square;v-text-anchor:top" coordsize="1756522,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aScgA&#10;AADdAAAADwAAAGRycy9kb3ducmV2LnhtbESPT2vCQBTE70K/w/IKvemm/qk1zSpFaBEPQmMJ5PbM&#10;viah2bchu2rsp+8KgsdhZn7DJKveNOJEnastK3geRSCIC6trLhV87z+GryCcR9bYWCYFF3KwWj4M&#10;Eoy1PfMXnVJfigBhF6OCyvs2ltIVFRl0I9sSB+/HdgZ9kF0pdYfnADeNHEfRizRYc1iosKV1RcVv&#10;ejQK9hl/5vlkV3J2XE8OUz3P/7ZzpZ4e+/c3EJ56fw/f2hutYDqeLeD6JjwBuf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AdpJyAAAAN0AAAAPAAAAAAAAAAAAAAAAAJgCAABk&#10;cnMvZG93bnJldi54bWxQSwUGAAAAAAQABAD1AAAAjQMAAAAA&#10;" path="m8710,l1756522,r-8709,41618l,41618,8710,xe" fillcolor="#221f20" stroked="f" strokeweight="0">
                  <v:stroke miterlimit="83231f" joinstyle="miter"/>
                  <v:path arrowok="t" textboxrect="0,0,1756522,41618"/>
                </v:shape>
              </v:group>
            </w:pict>
          </mc:Fallback>
        </mc:AlternateContent>
      </w:r>
      <w:r>
        <w:t>COMPETITOR’S AWARDS</w:t>
      </w:r>
    </w:p>
    <w:p w:rsidR="002063E5" w:rsidRDefault="00D26D09">
      <w:pPr>
        <w:spacing w:after="32"/>
        <w:ind w:left="384" w:hanging="10"/>
      </w:pPr>
      <w:r>
        <w:rPr>
          <w:b/>
          <w:color w:val="221F20"/>
          <w:sz w:val="20"/>
        </w:rPr>
        <w:t>BEST MILD PAINT</w:t>
      </w:r>
      <w:r>
        <w:rPr>
          <w:color w:val="221F20"/>
          <w:sz w:val="20"/>
        </w:rPr>
        <w:t xml:space="preserve"> (AUTOBODY SPECIALTIES/STANDOX) ................................................................................. $100.00</w:t>
      </w:r>
    </w:p>
    <w:p w:rsidR="00E279FE" w:rsidRDefault="00E279FE" w:rsidP="00E279FE">
      <w:pPr>
        <w:spacing w:after="4" w:line="289" w:lineRule="auto"/>
        <w:ind w:left="208" w:right="180" w:hanging="10"/>
        <w:rPr>
          <w:color w:val="221F20"/>
          <w:sz w:val="20"/>
        </w:rPr>
      </w:pPr>
      <w:r>
        <w:rPr>
          <w:b/>
          <w:color w:val="221F20"/>
          <w:sz w:val="20"/>
        </w:rPr>
        <w:t xml:space="preserve">   </w:t>
      </w:r>
      <w:r w:rsidR="00D26D09">
        <w:rPr>
          <w:b/>
          <w:color w:val="221F20"/>
          <w:sz w:val="20"/>
        </w:rPr>
        <w:t>BEST WILD PAINT</w:t>
      </w:r>
      <w:r w:rsidR="00D26D09">
        <w:rPr>
          <w:color w:val="221F20"/>
          <w:sz w:val="20"/>
        </w:rPr>
        <w:t xml:space="preserve"> (MERLIN MOTORS AUTOBODY) ............................................................................................ $100.00 </w:t>
      </w:r>
    </w:p>
    <w:p w:rsidR="002063E5" w:rsidRDefault="00E279FE" w:rsidP="00E279FE">
      <w:pPr>
        <w:spacing w:after="4" w:line="289" w:lineRule="auto"/>
        <w:ind w:left="208" w:right="180" w:hanging="10"/>
      </w:pPr>
      <w:r>
        <w:rPr>
          <w:b/>
          <w:color w:val="221F20"/>
          <w:sz w:val="20"/>
        </w:rPr>
        <w:t xml:space="preserve">   </w:t>
      </w:r>
      <w:r w:rsidR="00D26D09">
        <w:rPr>
          <w:b/>
          <w:color w:val="221F20"/>
          <w:sz w:val="20"/>
        </w:rPr>
        <w:t>BEST BIKE PAINT</w:t>
      </w:r>
      <w:r w:rsidR="00D26D09">
        <w:rPr>
          <w:color w:val="221F20"/>
          <w:sz w:val="20"/>
        </w:rPr>
        <w:t xml:space="preserve"> (AXXIS MOTORSPORTS LTD.) (VICTORY MOTORCYCLES)................................................. $100.00</w:t>
      </w:r>
    </w:p>
    <w:p w:rsidR="002063E5" w:rsidRDefault="00D26D09">
      <w:pPr>
        <w:spacing w:after="32"/>
        <w:ind w:left="384" w:hanging="10"/>
      </w:pPr>
      <w:r>
        <w:rPr>
          <w:b/>
          <w:color w:val="221F20"/>
          <w:sz w:val="20"/>
        </w:rPr>
        <w:t>OUTSTANDING OVERALL CUSTOM INTERIOR</w:t>
      </w:r>
      <w:r>
        <w:rPr>
          <w:color w:val="221F20"/>
          <w:sz w:val="20"/>
        </w:rPr>
        <w:t xml:space="preserve"> (BRAITHWAITE’S UPHOLSTERY 1989 LTD.) ...................... $100.00</w:t>
      </w:r>
    </w:p>
    <w:p w:rsidR="002063E5" w:rsidRDefault="00D26D09">
      <w:pPr>
        <w:spacing w:after="32"/>
        <w:ind w:left="384" w:hanging="10"/>
      </w:pPr>
      <w:r>
        <w:rPr>
          <w:b/>
          <w:color w:val="221F20"/>
          <w:sz w:val="20"/>
        </w:rPr>
        <w:t>OUTSTANDING OVERALL ROD INTERIOR</w:t>
      </w:r>
      <w:r>
        <w:rPr>
          <w:color w:val="221F20"/>
          <w:sz w:val="20"/>
        </w:rPr>
        <w:t xml:space="preserve"> (GOLF’S CAR WASH) .................................................................... $100.00</w:t>
      </w:r>
    </w:p>
    <w:p w:rsidR="002063E5" w:rsidRDefault="00D26D09">
      <w:pPr>
        <w:pStyle w:val="Heading4"/>
        <w:ind w:left="410"/>
      </w:pPr>
      <w:r>
        <w:t>BEST BODY WORK</w:t>
      </w:r>
    </w:p>
    <w:p w:rsidR="00E279FE" w:rsidRDefault="00D26D09">
      <w:pPr>
        <w:spacing w:after="4" w:line="289" w:lineRule="auto"/>
        <w:ind w:left="208" w:right="180" w:hanging="10"/>
        <w:jc w:val="center"/>
        <w:rPr>
          <w:color w:val="221F20"/>
          <w:sz w:val="20"/>
        </w:rPr>
      </w:pPr>
      <w:r>
        <w:rPr>
          <w:b/>
          <w:color w:val="221F20"/>
          <w:sz w:val="20"/>
        </w:rPr>
        <w:t xml:space="preserve"> </w:t>
      </w:r>
      <w:r>
        <w:rPr>
          <w:b/>
          <w:color w:val="221F20"/>
          <w:sz w:val="20"/>
        </w:rPr>
        <w:tab/>
        <w:t>POST ‘49</w:t>
      </w:r>
      <w:r>
        <w:rPr>
          <w:color w:val="221F20"/>
          <w:sz w:val="20"/>
        </w:rPr>
        <w:t xml:space="preserve"> (MERLIN MOTORS AUTOBODY) .............................................................................................. $100.00  </w:t>
      </w:r>
      <w:r>
        <w:rPr>
          <w:color w:val="221F20"/>
          <w:sz w:val="20"/>
        </w:rPr>
        <w:tab/>
      </w:r>
    </w:p>
    <w:p w:rsidR="002063E5" w:rsidRDefault="00D26D09">
      <w:pPr>
        <w:spacing w:after="4" w:line="289" w:lineRule="auto"/>
        <w:ind w:left="208" w:right="180" w:hanging="10"/>
        <w:jc w:val="center"/>
      </w:pPr>
      <w:r>
        <w:rPr>
          <w:b/>
          <w:color w:val="221F20"/>
          <w:sz w:val="20"/>
        </w:rPr>
        <w:t>PRE ‘48</w:t>
      </w:r>
      <w:r>
        <w:rPr>
          <w:color w:val="221F20"/>
          <w:sz w:val="20"/>
        </w:rPr>
        <w:t xml:space="preserve"> (CARSTAR COLLISION) ................................................................................................................. $100.00</w:t>
      </w:r>
    </w:p>
    <w:p w:rsidR="002063E5" w:rsidRDefault="00D26D09">
      <w:pPr>
        <w:spacing w:after="32"/>
        <w:ind w:left="384" w:hanging="10"/>
      </w:pPr>
      <w:r>
        <w:rPr>
          <w:b/>
          <w:color w:val="221F20"/>
          <w:sz w:val="20"/>
        </w:rPr>
        <w:t>BEST ENGINEERED</w:t>
      </w:r>
      <w:r>
        <w:rPr>
          <w:color w:val="221F20"/>
          <w:sz w:val="20"/>
        </w:rPr>
        <w:t xml:space="preserve"> (STREET DRIVEN)</w:t>
      </w:r>
    </w:p>
    <w:p w:rsidR="00E279FE" w:rsidRDefault="00D26D09">
      <w:pPr>
        <w:spacing w:after="4" w:line="289" w:lineRule="auto"/>
        <w:ind w:left="208" w:right="180" w:hanging="10"/>
        <w:jc w:val="center"/>
        <w:rPr>
          <w:color w:val="221F20"/>
          <w:sz w:val="20"/>
        </w:rPr>
      </w:pPr>
      <w:r>
        <w:rPr>
          <w:b/>
          <w:color w:val="221F20"/>
          <w:sz w:val="20"/>
        </w:rPr>
        <w:t xml:space="preserve"> </w:t>
      </w:r>
      <w:r>
        <w:rPr>
          <w:b/>
          <w:color w:val="221F20"/>
          <w:sz w:val="20"/>
        </w:rPr>
        <w:tab/>
        <w:t>POST ‘49</w:t>
      </w:r>
      <w:r>
        <w:rPr>
          <w:color w:val="221F20"/>
          <w:sz w:val="20"/>
        </w:rPr>
        <w:t xml:space="preserve"> (JERRY’S J&amp;L FRAME, ALIGNMENT &amp; AUTOMOTIVE) .......................................................... $100.00  </w:t>
      </w:r>
      <w:r>
        <w:rPr>
          <w:color w:val="221F20"/>
          <w:sz w:val="20"/>
        </w:rPr>
        <w:tab/>
      </w:r>
    </w:p>
    <w:p w:rsidR="002063E5" w:rsidRDefault="00D26D09">
      <w:pPr>
        <w:spacing w:after="4" w:line="289" w:lineRule="auto"/>
        <w:ind w:left="208" w:right="180" w:hanging="10"/>
        <w:jc w:val="center"/>
      </w:pPr>
      <w:r>
        <w:rPr>
          <w:b/>
          <w:color w:val="221F20"/>
          <w:sz w:val="20"/>
        </w:rPr>
        <w:t>PRE ‘48</w:t>
      </w:r>
      <w:r>
        <w:rPr>
          <w:color w:val="221F20"/>
          <w:sz w:val="20"/>
        </w:rPr>
        <w:t xml:space="preserve"> (IDEAL AUTO PAINT SOLUTIONS) .............................................................................................. $100.00</w:t>
      </w:r>
    </w:p>
    <w:p w:rsidR="002063E5" w:rsidRDefault="00D26D09">
      <w:pPr>
        <w:pStyle w:val="Heading4"/>
        <w:ind w:left="410"/>
      </w:pPr>
      <w:r>
        <w:t>BEST ENGINE COMPARTMENT</w:t>
      </w:r>
      <w:r>
        <w:rPr>
          <w:b w:val="0"/>
        </w:rPr>
        <w:t xml:space="preserve"> (STREET DRIVEN)</w:t>
      </w:r>
    </w:p>
    <w:p w:rsidR="00E279FE" w:rsidRDefault="00D26D09">
      <w:pPr>
        <w:spacing w:after="4" w:line="289" w:lineRule="auto"/>
        <w:ind w:left="208" w:right="180" w:hanging="10"/>
        <w:jc w:val="center"/>
        <w:rPr>
          <w:b/>
          <w:color w:val="221F20"/>
          <w:sz w:val="20"/>
        </w:rPr>
      </w:pPr>
      <w:r>
        <w:rPr>
          <w:b/>
          <w:color w:val="221F20"/>
          <w:sz w:val="20"/>
        </w:rPr>
        <w:t xml:space="preserve"> </w:t>
      </w:r>
      <w:r>
        <w:rPr>
          <w:b/>
          <w:color w:val="221F20"/>
          <w:sz w:val="20"/>
        </w:rPr>
        <w:tab/>
        <w:t xml:space="preserve">POST ‘49 </w:t>
      </w:r>
      <w:r>
        <w:rPr>
          <w:color w:val="221F20"/>
          <w:sz w:val="20"/>
        </w:rPr>
        <w:t xml:space="preserve">(IDEAL AUTO PAINT SOLUTIONS) ........................................................................................... $100.00 </w:t>
      </w:r>
      <w:r>
        <w:rPr>
          <w:b/>
          <w:color w:val="221F20"/>
          <w:sz w:val="20"/>
        </w:rPr>
        <w:t xml:space="preserve"> </w:t>
      </w:r>
      <w:r>
        <w:rPr>
          <w:b/>
          <w:color w:val="221F20"/>
          <w:sz w:val="20"/>
        </w:rPr>
        <w:tab/>
      </w:r>
    </w:p>
    <w:p w:rsidR="002063E5" w:rsidRDefault="00D26D09">
      <w:pPr>
        <w:spacing w:after="4" w:line="289" w:lineRule="auto"/>
        <w:ind w:left="208" w:right="180" w:hanging="10"/>
        <w:jc w:val="center"/>
      </w:pPr>
      <w:r>
        <w:rPr>
          <w:b/>
          <w:color w:val="221F20"/>
          <w:sz w:val="20"/>
        </w:rPr>
        <w:t>PRE ‘48</w:t>
      </w:r>
      <w:r>
        <w:rPr>
          <w:color w:val="221F20"/>
          <w:sz w:val="20"/>
        </w:rPr>
        <w:t xml:space="preserve"> (NORTHSIDE ENGINE REBUILDERS) .......................................................................................... $100.00</w:t>
      </w:r>
    </w:p>
    <w:p w:rsidR="002063E5" w:rsidRDefault="00D26D09">
      <w:pPr>
        <w:spacing w:after="32"/>
        <w:ind w:left="384" w:hanging="10"/>
      </w:pPr>
      <w:r>
        <w:rPr>
          <w:b/>
          <w:color w:val="221F20"/>
          <w:sz w:val="20"/>
        </w:rPr>
        <w:t>FIRST TIME SHOWN</w:t>
      </w:r>
      <w:r>
        <w:rPr>
          <w:color w:val="221F20"/>
          <w:sz w:val="20"/>
        </w:rPr>
        <w:t xml:space="preserve"> (CHERRY INSURANCE) ........................................................................................................ $200.00</w:t>
      </w:r>
    </w:p>
    <w:p w:rsidR="002063E5" w:rsidRDefault="00D26D09">
      <w:pPr>
        <w:spacing w:after="32"/>
        <w:ind w:left="384" w:hanging="10"/>
      </w:pPr>
      <w:bookmarkStart w:id="0" w:name="_GoBack"/>
      <w:bookmarkEnd w:id="0"/>
      <w:r>
        <w:rPr>
          <w:b/>
          <w:color w:val="221F20"/>
          <w:sz w:val="20"/>
        </w:rPr>
        <w:t>LONGEST DISTANCE</w:t>
      </w:r>
      <w:r>
        <w:rPr>
          <w:color w:val="221F20"/>
          <w:sz w:val="20"/>
        </w:rPr>
        <w:t xml:space="preserve"> (TIGER AUTOMOTIVE) ......................................................................................................... $200.00</w:t>
      </w:r>
    </w:p>
    <w:p w:rsidR="002063E5" w:rsidRDefault="00D26D09">
      <w:pPr>
        <w:spacing w:after="0"/>
        <w:ind w:left="384" w:hanging="10"/>
      </w:pPr>
      <w:r>
        <w:rPr>
          <w:b/>
          <w:color w:val="221F20"/>
          <w:sz w:val="20"/>
        </w:rPr>
        <w:t>CUSTOM HIGHWAY CRUISERS</w:t>
      </w:r>
      <w:r>
        <w:rPr>
          <w:color w:val="221F20"/>
          <w:sz w:val="20"/>
        </w:rPr>
        <w:t xml:space="preserve"> (FIVE STAR TRUCK COLLISION CENTRE) ...................................................... $100.00</w:t>
      </w:r>
    </w:p>
    <w:p w:rsidR="002063E5" w:rsidRDefault="00D26D09">
      <w:pPr>
        <w:spacing w:after="0"/>
        <w:ind w:left="38"/>
        <w:jc w:val="center"/>
      </w:pPr>
      <w:r>
        <w:rPr>
          <w:b/>
          <w:color w:val="221F20"/>
          <w:sz w:val="20"/>
        </w:rPr>
        <w:t xml:space="preserve"> </w:t>
      </w:r>
    </w:p>
    <w:p w:rsidR="002063E5" w:rsidRDefault="00D26D09">
      <w:pPr>
        <w:spacing w:after="0"/>
        <w:ind w:left="410" w:hanging="10"/>
      </w:pPr>
      <w:r>
        <w:rPr>
          <w:noProof/>
          <w:lang w:val="en-US" w:eastAsia="en-US"/>
        </w:rPr>
        <mc:AlternateContent>
          <mc:Choice Requires="wpg">
            <w:drawing>
              <wp:anchor distT="0" distB="0" distL="114300" distR="114300" simplePos="0" relativeHeight="251665408" behindDoc="1" locked="0" layoutInCell="1" allowOverlap="1">
                <wp:simplePos x="0" y="0"/>
                <wp:positionH relativeFrom="column">
                  <wp:posOffset>228714</wp:posOffset>
                </wp:positionH>
                <wp:positionV relativeFrom="paragraph">
                  <wp:posOffset>-28527</wp:posOffset>
                </wp:positionV>
                <wp:extent cx="6571488" cy="232156"/>
                <wp:effectExtent l="0" t="0" r="0" b="0"/>
                <wp:wrapNone/>
                <wp:docPr id="26483" name="Group 26483"/>
                <wp:cNvGraphicFramePr/>
                <a:graphic xmlns:a="http://schemas.openxmlformats.org/drawingml/2006/main">
                  <a:graphicData uri="http://schemas.microsoft.com/office/word/2010/wordprocessingGroup">
                    <wpg:wgp>
                      <wpg:cNvGrpSpPr/>
                      <wpg:grpSpPr>
                        <a:xfrm>
                          <a:off x="0" y="0"/>
                          <a:ext cx="6571488" cy="232156"/>
                          <a:chOff x="0" y="0"/>
                          <a:chExt cx="6571488" cy="232156"/>
                        </a:xfrm>
                      </wpg:grpSpPr>
                      <wps:wsp>
                        <wps:cNvPr id="4260" name="Shape 4260"/>
                        <wps:cNvSpPr/>
                        <wps:spPr>
                          <a:xfrm>
                            <a:off x="0" y="0"/>
                            <a:ext cx="6571488" cy="232156"/>
                          </a:xfrm>
                          <a:custGeom>
                            <a:avLst/>
                            <a:gdLst/>
                            <a:ahLst/>
                            <a:cxnLst/>
                            <a:rect l="0" t="0" r="0" b="0"/>
                            <a:pathLst>
                              <a:path w="6571488" h="232156">
                                <a:moveTo>
                                  <a:pt x="27432" y="0"/>
                                </a:moveTo>
                                <a:lnTo>
                                  <a:pt x="6544056" y="0"/>
                                </a:lnTo>
                                <a:cubicBezTo>
                                  <a:pt x="6571488" y="0"/>
                                  <a:pt x="6571488" y="27432"/>
                                  <a:pt x="6571488" y="27432"/>
                                </a:cubicBezTo>
                                <a:lnTo>
                                  <a:pt x="6571488" y="204724"/>
                                </a:lnTo>
                                <a:cubicBezTo>
                                  <a:pt x="6571488" y="232156"/>
                                  <a:pt x="6544056" y="232156"/>
                                  <a:pt x="6544056" y="232156"/>
                                </a:cubicBezTo>
                                <a:lnTo>
                                  <a:pt x="27432" y="232156"/>
                                </a:lnTo>
                                <a:cubicBezTo>
                                  <a:pt x="0" y="232156"/>
                                  <a:pt x="0" y="204724"/>
                                  <a:pt x="0" y="204724"/>
                                </a:cubicBezTo>
                                <a:lnTo>
                                  <a:pt x="0" y="27432"/>
                                </a:lnTo>
                                <a:cubicBezTo>
                                  <a:pt x="0" y="0"/>
                                  <a:pt x="27432" y="0"/>
                                  <a:pt x="27432" y="0"/>
                                </a:cubicBez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g:wgp>
                  </a:graphicData>
                </a:graphic>
              </wp:anchor>
            </w:drawing>
          </mc:Choice>
          <mc:Fallback xmlns:w15="http://schemas.microsoft.com/office/word/2012/wordml">
            <w:pict>
              <v:group w14:anchorId="488203D7" id="Group 26483" o:spid="_x0000_s1026" style="position:absolute;margin-left:18pt;margin-top:-2.25pt;width:517.45pt;height:18.3pt;z-index:-251651072" coordsize="65714,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">
                <v:shape id="Shape 4260" o:spid="_x0000_s1027" style="position:absolute;width:65714;height:2321;visibility:visible;mso-wrap-style:square;v-text-anchor:top" coordsize="6571488,23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Lr0A&#10;AADdAAAADwAAAGRycy9kb3ducmV2LnhtbERPSwrCMBDdC94hjOBOU6sUqUYRQRHc+F8PzdgWm0lp&#10;otbbm4Xg8vH+82VrKvGixpWWFYyGEQjizOqScwWX82YwBeE8ssbKMin4kIPlotuZY6rtm4/0Ovlc&#10;hBB2KSoovK9TKV1WkEE3tDVx4O62MegDbHKpG3yHcFPJOIoSabDk0FBgTeuCssfpaRTEo8TcxqY8&#10;bp/7w2eSrGl63ZNS/V67moHw1Pq/+OfeaQWTOAn7w5v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sA+Lr0AAADdAAAADwAAAAAAAAAAAAAAAACYAgAAZHJzL2Rvd25yZXYu&#10;eG1sUEsFBgAAAAAEAAQA9QAAAIIDAAAAAA==&#10;" path="m27432,l6544056,v27432,,27432,27432,27432,27432l6571488,204724v,27432,-27432,27432,-27432,27432l27432,232156c,232156,,204724,,204724l,27432c,,27432,,27432,xe" fillcolor="#bcbec0" stroked="f" strokeweight="0">
                  <v:stroke miterlimit="83231f" joinstyle="miter"/>
                  <v:path arrowok="t" textboxrect="0,0,6571488,232156"/>
                </v:shape>
              </v:group>
            </w:pict>
          </mc:Fallback>
        </mc:AlternateContent>
      </w:r>
      <w:r>
        <w:rPr>
          <w:b/>
          <w:color w:val="221F20"/>
          <w:sz w:val="20"/>
        </w:rPr>
        <w:t>WE WOULD LIKE TO HAVE QUALITY (FIREPROOF) DISPLAYS THEREFORE THE FOLLOWING CASH AWARDS WILL BE PRESENTED:</w:t>
      </w:r>
    </w:p>
    <w:p w:rsidR="002063E5" w:rsidRDefault="00D26D09">
      <w:pPr>
        <w:spacing w:after="0"/>
        <w:ind w:left="389"/>
      </w:pPr>
      <w:r>
        <w:rPr>
          <w:b/>
          <w:color w:val="221F20"/>
          <w:sz w:val="20"/>
        </w:rPr>
        <w:t xml:space="preserve"> </w:t>
      </w:r>
    </w:p>
    <w:p w:rsidR="002063E5" w:rsidRDefault="00D26D09">
      <w:pPr>
        <w:pStyle w:val="Heading4"/>
        <w:ind w:left="410"/>
      </w:pPr>
      <w:r>
        <w:t>BEST CLUB DISPLAY</w:t>
      </w:r>
      <w:r>
        <w:rPr>
          <w:b w:val="0"/>
        </w:rPr>
        <w:t xml:space="preserve"> </w:t>
      </w:r>
    </w:p>
    <w:p w:rsidR="002063E5" w:rsidRDefault="00D26D09">
      <w:pPr>
        <w:tabs>
          <w:tab w:val="center" w:pos="389"/>
          <w:tab w:val="center" w:pos="5899"/>
        </w:tabs>
        <w:spacing w:after="32"/>
      </w:pPr>
      <w:r>
        <w:tab/>
      </w:r>
      <w:r>
        <w:rPr>
          <w:color w:val="221F20"/>
          <w:sz w:val="20"/>
        </w:rPr>
        <w:t xml:space="preserve"> </w:t>
      </w:r>
      <w:r>
        <w:rPr>
          <w:color w:val="221F20"/>
          <w:sz w:val="20"/>
        </w:rPr>
        <w:tab/>
      </w:r>
      <w:r>
        <w:rPr>
          <w:b/>
          <w:color w:val="221F20"/>
          <w:sz w:val="20"/>
        </w:rPr>
        <w:t xml:space="preserve">1ST </w:t>
      </w:r>
      <w:r>
        <w:rPr>
          <w:color w:val="221F20"/>
          <w:sz w:val="20"/>
        </w:rPr>
        <w:t>(SUMMIT AUTO SERVICE).................................................................................................................... $250.00</w:t>
      </w:r>
    </w:p>
    <w:p w:rsidR="00E279FE" w:rsidRDefault="00D26D09">
      <w:pPr>
        <w:spacing w:after="4" w:line="289" w:lineRule="auto"/>
        <w:ind w:left="208" w:right="180" w:hanging="10"/>
        <w:jc w:val="center"/>
        <w:rPr>
          <w:color w:val="221F20"/>
          <w:sz w:val="20"/>
        </w:rPr>
      </w:pPr>
      <w:r>
        <w:rPr>
          <w:color w:val="221F20"/>
          <w:sz w:val="20"/>
        </w:rPr>
        <w:t xml:space="preserve"> </w:t>
      </w:r>
      <w:r>
        <w:rPr>
          <w:color w:val="221F20"/>
          <w:sz w:val="20"/>
        </w:rPr>
        <w:tab/>
      </w:r>
      <w:r>
        <w:rPr>
          <w:b/>
          <w:color w:val="221F20"/>
          <w:sz w:val="20"/>
        </w:rPr>
        <w:t>2ND</w:t>
      </w:r>
      <w:r>
        <w:rPr>
          <w:color w:val="221F20"/>
          <w:sz w:val="20"/>
        </w:rPr>
        <w:t xml:space="preserve"> (FULL THROTTLE CONCEPTS) .......................................................................................................... $150.00  </w:t>
      </w:r>
      <w:r>
        <w:rPr>
          <w:color w:val="221F20"/>
          <w:sz w:val="20"/>
        </w:rPr>
        <w:tab/>
      </w:r>
    </w:p>
    <w:p w:rsidR="002063E5" w:rsidRDefault="00D26D09">
      <w:pPr>
        <w:spacing w:after="4" w:line="289" w:lineRule="auto"/>
        <w:ind w:left="208" w:right="180" w:hanging="10"/>
        <w:jc w:val="center"/>
      </w:pPr>
      <w:r>
        <w:rPr>
          <w:b/>
          <w:color w:val="221F20"/>
          <w:sz w:val="20"/>
        </w:rPr>
        <w:t>3RD</w:t>
      </w:r>
      <w:r>
        <w:rPr>
          <w:color w:val="221F20"/>
          <w:sz w:val="20"/>
        </w:rPr>
        <w:t xml:space="preserve"> (SPEEDY COLLISION 51</w:t>
      </w:r>
      <w:r>
        <w:rPr>
          <w:color w:val="221F20"/>
          <w:sz w:val="18"/>
          <w:vertAlign w:val="superscript"/>
        </w:rPr>
        <w:t>st</w:t>
      </w:r>
      <w:r>
        <w:rPr>
          <w:color w:val="221F20"/>
          <w:sz w:val="20"/>
        </w:rPr>
        <w:t xml:space="preserve"> ST.) ............................................................................................................ $100.00</w:t>
      </w:r>
    </w:p>
    <w:p w:rsidR="002063E5" w:rsidRDefault="00D26D09">
      <w:pPr>
        <w:pStyle w:val="Heading4"/>
        <w:ind w:left="410"/>
      </w:pPr>
      <w:r>
        <w:t>BEST INDIVIDUAL DISPLAY</w:t>
      </w:r>
      <w:r>
        <w:rPr>
          <w:b w:val="0"/>
        </w:rPr>
        <w:t xml:space="preserve"> </w:t>
      </w:r>
    </w:p>
    <w:p w:rsidR="002063E5" w:rsidRDefault="00D26D09">
      <w:pPr>
        <w:tabs>
          <w:tab w:val="center" w:pos="389"/>
          <w:tab w:val="center" w:pos="5899"/>
        </w:tabs>
        <w:spacing w:after="32"/>
      </w:pPr>
      <w:r>
        <w:tab/>
      </w:r>
      <w:r>
        <w:rPr>
          <w:color w:val="221F20"/>
          <w:sz w:val="20"/>
        </w:rPr>
        <w:t xml:space="preserve"> </w:t>
      </w:r>
      <w:r>
        <w:rPr>
          <w:color w:val="221F20"/>
          <w:sz w:val="20"/>
        </w:rPr>
        <w:tab/>
      </w:r>
      <w:r>
        <w:rPr>
          <w:b/>
          <w:color w:val="221F20"/>
          <w:sz w:val="20"/>
        </w:rPr>
        <w:t xml:space="preserve">1ST </w:t>
      </w:r>
      <w:r>
        <w:rPr>
          <w:color w:val="221F20"/>
          <w:sz w:val="20"/>
        </w:rPr>
        <w:t>(THANE’S BIG T AUTO REPAIR) .......................................................................................................... $200.00</w:t>
      </w:r>
    </w:p>
    <w:p w:rsidR="002063E5" w:rsidRDefault="00D26D09">
      <w:pPr>
        <w:tabs>
          <w:tab w:val="center" w:pos="389"/>
          <w:tab w:val="center" w:pos="5899"/>
        </w:tabs>
        <w:spacing w:after="32"/>
      </w:pPr>
      <w:r>
        <w:tab/>
      </w:r>
      <w:r>
        <w:rPr>
          <w:b/>
          <w:color w:val="221F20"/>
          <w:sz w:val="20"/>
        </w:rPr>
        <w:t xml:space="preserve"> </w:t>
      </w:r>
      <w:r>
        <w:rPr>
          <w:b/>
          <w:color w:val="221F20"/>
          <w:sz w:val="20"/>
        </w:rPr>
        <w:tab/>
        <w:t>2ND</w:t>
      </w:r>
      <w:r>
        <w:rPr>
          <w:color w:val="221F20"/>
          <w:sz w:val="20"/>
        </w:rPr>
        <w:t xml:space="preserve"> (SUTHERLAND RADIATOR REPAIR) .................................................................................................. $150.00</w:t>
      </w:r>
    </w:p>
    <w:p w:rsidR="002063E5" w:rsidRDefault="00D26D09">
      <w:pPr>
        <w:tabs>
          <w:tab w:val="center" w:pos="389"/>
          <w:tab w:val="center" w:pos="5899"/>
        </w:tabs>
        <w:spacing w:after="32"/>
      </w:pPr>
      <w:r>
        <w:tab/>
      </w:r>
      <w:r>
        <w:rPr>
          <w:color w:val="221F20"/>
          <w:sz w:val="20"/>
        </w:rPr>
        <w:t xml:space="preserve"> </w:t>
      </w:r>
      <w:r>
        <w:rPr>
          <w:color w:val="221F20"/>
          <w:sz w:val="20"/>
        </w:rPr>
        <w:tab/>
      </w:r>
      <w:r>
        <w:rPr>
          <w:b/>
          <w:color w:val="221F20"/>
          <w:sz w:val="20"/>
        </w:rPr>
        <w:t>3RD</w:t>
      </w:r>
      <w:r>
        <w:rPr>
          <w:color w:val="221F20"/>
          <w:sz w:val="20"/>
        </w:rPr>
        <w:t xml:space="preserve"> (WSSL AUTO PARTS) ........................................................................................................................... $100.00</w:t>
      </w:r>
    </w:p>
    <w:p w:rsidR="002063E5" w:rsidRDefault="00D26D09">
      <w:pPr>
        <w:spacing w:after="32"/>
        <w:ind w:left="384" w:hanging="10"/>
      </w:pPr>
      <w:r>
        <w:rPr>
          <w:b/>
          <w:color w:val="221F20"/>
          <w:sz w:val="20"/>
        </w:rPr>
        <w:t xml:space="preserve">BEST EXHIBITOR’S PRESENTATION </w:t>
      </w:r>
      <w:r>
        <w:rPr>
          <w:color w:val="221F20"/>
          <w:sz w:val="20"/>
        </w:rPr>
        <w:t>(MARKET TIRE) .......................................................................................... $250.00</w:t>
      </w:r>
    </w:p>
    <w:p w:rsidR="00E279FE" w:rsidRDefault="00D26D09">
      <w:pPr>
        <w:spacing w:after="4" w:line="289" w:lineRule="auto"/>
        <w:ind w:left="208" w:right="180" w:hanging="10"/>
        <w:jc w:val="center"/>
        <w:rPr>
          <w:color w:val="221F20"/>
          <w:sz w:val="20"/>
        </w:rPr>
      </w:pPr>
      <w:r>
        <w:rPr>
          <w:b/>
          <w:color w:val="221F20"/>
          <w:sz w:val="20"/>
        </w:rPr>
        <w:t>BEST DEALER PRESENTATION</w:t>
      </w:r>
      <w:r>
        <w:rPr>
          <w:color w:val="221F20"/>
          <w:sz w:val="20"/>
        </w:rPr>
        <w:t xml:space="preserve"> (ULTRA PRINT SERVICES LTD.) ........................................................................ $250.00 </w:t>
      </w:r>
    </w:p>
    <w:p w:rsidR="002063E5" w:rsidRDefault="00D26D09">
      <w:pPr>
        <w:spacing w:after="4" w:line="289" w:lineRule="auto"/>
        <w:ind w:left="208" w:right="180" w:hanging="10"/>
        <w:jc w:val="center"/>
      </w:pPr>
      <w:r>
        <w:rPr>
          <w:b/>
          <w:color w:val="221F20"/>
          <w:sz w:val="20"/>
        </w:rPr>
        <w:t>BEST COMMERCIAL VEHICLE</w:t>
      </w:r>
      <w:r>
        <w:rPr>
          <w:color w:val="221F20"/>
          <w:sz w:val="20"/>
        </w:rPr>
        <w:t xml:space="preserve"> (ROMEO’S TRUCKING) ....................................................................................... $200.00</w:t>
      </w:r>
    </w:p>
    <w:p w:rsidR="002063E5" w:rsidRDefault="00D26D09">
      <w:pPr>
        <w:spacing w:after="115"/>
        <w:ind w:left="410" w:hanging="10"/>
      </w:pPr>
      <w:r>
        <w:rPr>
          <w:noProof/>
          <w:lang w:val="en-US" w:eastAsia="en-US"/>
        </w:rPr>
        <w:lastRenderedPageBreak/>
        <mc:AlternateContent>
          <mc:Choice Requires="wpg">
            <w:drawing>
              <wp:anchor distT="0" distB="0" distL="114300" distR="114300" simplePos="0" relativeHeight="251666432" behindDoc="1" locked="0" layoutInCell="1" allowOverlap="1">
                <wp:simplePos x="0" y="0"/>
                <wp:positionH relativeFrom="column">
                  <wp:posOffset>228714</wp:posOffset>
                </wp:positionH>
                <wp:positionV relativeFrom="paragraph">
                  <wp:posOffset>0</wp:posOffset>
                </wp:positionV>
                <wp:extent cx="6571488" cy="364236"/>
                <wp:effectExtent l="0" t="0" r="0" b="0"/>
                <wp:wrapNone/>
                <wp:docPr id="26480" name="Group 26480"/>
                <wp:cNvGraphicFramePr/>
                <a:graphic xmlns:a="http://schemas.openxmlformats.org/drawingml/2006/main">
                  <a:graphicData uri="http://schemas.microsoft.com/office/word/2010/wordprocessingGroup">
                    <wpg:wgp>
                      <wpg:cNvGrpSpPr/>
                      <wpg:grpSpPr>
                        <a:xfrm>
                          <a:off x="0" y="0"/>
                          <a:ext cx="6571488" cy="364236"/>
                          <a:chOff x="0" y="0"/>
                          <a:chExt cx="6571488" cy="364236"/>
                        </a:xfrm>
                      </wpg:grpSpPr>
                      <wps:wsp>
                        <wps:cNvPr id="4244" name="Shape 4244"/>
                        <wps:cNvSpPr/>
                        <wps:spPr>
                          <a:xfrm>
                            <a:off x="0" y="0"/>
                            <a:ext cx="6571488" cy="364236"/>
                          </a:xfrm>
                          <a:custGeom>
                            <a:avLst/>
                            <a:gdLst/>
                            <a:ahLst/>
                            <a:cxnLst/>
                            <a:rect l="0" t="0" r="0" b="0"/>
                            <a:pathLst>
                              <a:path w="6571488" h="364236">
                                <a:moveTo>
                                  <a:pt x="27432" y="0"/>
                                </a:moveTo>
                                <a:lnTo>
                                  <a:pt x="6544056" y="0"/>
                                </a:lnTo>
                                <a:cubicBezTo>
                                  <a:pt x="6571488" y="0"/>
                                  <a:pt x="6571488" y="27432"/>
                                  <a:pt x="6571488" y="27432"/>
                                </a:cubicBezTo>
                                <a:lnTo>
                                  <a:pt x="6571488" y="336804"/>
                                </a:lnTo>
                                <a:cubicBezTo>
                                  <a:pt x="6571488" y="364236"/>
                                  <a:pt x="6544056" y="364236"/>
                                  <a:pt x="6544056" y="364236"/>
                                </a:cubicBezTo>
                                <a:lnTo>
                                  <a:pt x="27432" y="364236"/>
                                </a:lnTo>
                                <a:cubicBezTo>
                                  <a:pt x="0" y="364236"/>
                                  <a:pt x="0" y="336804"/>
                                  <a:pt x="0" y="336804"/>
                                </a:cubicBezTo>
                                <a:lnTo>
                                  <a:pt x="0" y="27432"/>
                                </a:lnTo>
                                <a:cubicBezTo>
                                  <a:pt x="0" y="0"/>
                                  <a:pt x="27432" y="0"/>
                                  <a:pt x="27432" y="0"/>
                                </a:cubicBezTo>
                                <a:close/>
                              </a:path>
                            </a:pathLst>
                          </a:custGeom>
                          <a:ln w="0" cap="flat">
                            <a:miter lim="127000"/>
                          </a:ln>
                        </wps:spPr>
                        <wps:style>
                          <a:lnRef idx="0">
                            <a:srgbClr val="000000">
                              <a:alpha val="0"/>
                            </a:srgbClr>
                          </a:lnRef>
                          <a:fillRef idx="1">
                            <a:srgbClr val="BCBEC0"/>
                          </a:fillRef>
                          <a:effectRef idx="0">
                            <a:scrgbClr r="0" g="0" b="0"/>
                          </a:effectRef>
                          <a:fontRef idx="none"/>
                        </wps:style>
                        <wps:bodyPr/>
                      </wps:wsp>
                    </wpg:wgp>
                  </a:graphicData>
                </a:graphic>
              </wp:anchor>
            </w:drawing>
          </mc:Choice>
          <mc:Fallback xmlns:w15="http://schemas.microsoft.com/office/word/2012/wordml">
            <w:pict>
              <v:group w14:anchorId="28E4A3C7" id="Group 26480" o:spid="_x0000_s1026" style="position:absolute;margin-left:18pt;margin-top:0;width:517.45pt;height:28.7pt;z-index:-251650048" coordsize="65714,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">
                <v:shape id="Shape 4244" o:spid="_x0000_s1027" style="position:absolute;width:65714;height:3642;visibility:visible;mso-wrap-style:square;v-text-anchor:top" coordsize="6571488,36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ZDycQA&#10;AADdAAAADwAAAGRycy9kb3ducmV2LnhtbESPQYvCMBSE74L/IbwFL6KpUmTpGmURFGER3ephj4/m&#10;2ZY2L6WJtfvvjSB4HGbmG2a57k0tOmpdaVnBbBqBIM6sLjlXcDlvJ58gnEfWWFsmBf/kYL0aDpaY&#10;aHvnX+pSn4sAYZeggsL7JpHSZQUZdFPbEAfvaluDPsg2l7rFe4CbWs6jaCENlhwWCmxoU1BWpTej&#10;4Kc+dOSufE5PVP35XXUcdyyVGn30318gPPX+HX6191pBPI9j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2Q8nEAAAA3QAAAA8AAAAAAAAAAAAAAAAAmAIAAGRycy9k&#10;b3ducmV2LnhtbFBLBQYAAAAABAAEAPUAAACJAwAAAAA=&#10;" path="m27432,l6544056,v27432,,27432,27432,27432,27432l6571488,336804v,27432,-27432,27432,-27432,27432l27432,364236c,364236,,336804,,336804l,27432c,,27432,,27432,xe" fillcolor="#bcbec0" stroked="f" strokeweight="0">
                  <v:stroke miterlimit="83231f" joinstyle="miter"/>
                  <v:path arrowok="t" textboxrect="0,0,6571488,364236"/>
                </v:shape>
              </v:group>
            </w:pict>
          </mc:Fallback>
        </mc:AlternateContent>
      </w:r>
      <w:r>
        <w:rPr>
          <w:b/>
          <w:color w:val="221F20"/>
          <w:sz w:val="20"/>
        </w:rPr>
        <w:t>NOTE: 1</w:t>
      </w:r>
      <w:r>
        <w:rPr>
          <w:b/>
          <w:color w:val="221F20"/>
          <w:sz w:val="18"/>
          <w:vertAlign w:val="superscript"/>
        </w:rPr>
        <w:t>st</w:t>
      </w:r>
      <w:r>
        <w:rPr>
          <w:b/>
          <w:color w:val="221F20"/>
          <w:sz w:val="20"/>
        </w:rPr>
        <w:t xml:space="preserve"> PRIORITY WILL BE GIVEN TO ENTRIES WITH DISPLAYS ENTRIES MUST BE IN BY MARCH 14, 2017 • DEADLINE FOR $250.00 EARLY BIRD DRAW IS FEBRUARY 10, 2017</w:t>
      </w:r>
    </w:p>
    <w:p w:rsidR="002063E5" w:rsidRDefault="00D26D09">
      <w:pPr>
        <w:pStyle w:val="Heading4"/>
        <w:spacing w:after="76"/>
        <w:ind w:left="370"/>
      </w:pPr>
      <w:r>
        <w:rPr>
          <w:color w:val="57585A"/>
          <w:sz w:val="24"/>
        </w:rPr>
        <w:t>ONLINE REGISTRATION:</w:t>
      </w:r>
      <w:r>
        <w:rPr>
          <w:b w:val="0"/>
          <w:color w:val="57585A"/>
          <w:sz w:val="24"/>
        </w:rPr>
        <w:t xml:space="preserve"> www.draggins.com </w:t>
      </w:r>
      <w:r>
        <w:rPr>
          <w:b w:val="0"/>
          <w:color w:val="57585A"/>
          <w:sz w:val="16"/>
        </w:rPr>
        <w:t>•</w:t>
      </w:r>
      <w:r>
        <w:rPr>
          <w:b w:val="0"/>
          <w:color w:val="57585A"/>
          <w:sz w:val="24"/>
        </w:rPr>
        <w:t xml:space="preserve"> </w:t>
      </w:r>
      <w:r>
        <w:rPr>
          <w:color w:val="57585A"/>
          <w:sz w:val="24"/>
        </w:rPr>
        <w:t>EMAIL:</w:t>
      </w:r>
      <w:r>
        <w:rPr>
          <w:b w:val="0"/>
          <w:color w:val="57585A"/>
          <w:sz w:val="24"/>
        </w:rPr>
        <w:t xml:space="preserve"> info@draggins.com </w:t>
      </w:r>
      <w:r>
        <w:rPr>
          <w:b w:val="0"/>
          <w:color w:val="57585A"/>
          <w:sz w:val="16"/>
        </w:rPr>
        <w:t xml:space="preserve">•  </w:t>
      </w:r>
      <w:r>
        <w:rPr>
          <w:color w:val="57585A"/>
          <w:sz w:val="24"/>
        </w:rPr>
        <w:t>WEBSITE:</w:t>
      </w:r>
      <w:r>
        <w:rPr>
          <w:b w:val="0"/>
          <w:color w:val="57585A"/>
          <w:sz w:val="24"/>
        </w:rPr>
        <w:t xml:space="preserve"> www.draggins.com</w:t>
      </w:r>
    </w:p>
    <w:sectPr w:rsidR="002063E5">
      <w:pgSz w:w="12240" w:h="15840"/>
      <w:pgMar w:top="440" w:right="580" w:bottom="424"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Symbol">
    <w:altName w:val="Cambria Math"/>
    <w:charset w:val="00"/>
    <w:family w:val="swiss"/>
    <w:pitch w:val="variable"/>
    <w:sig w:usb0="00000003" w:usb1="1200FB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593"/>
    <w:multiLevelType w:val="hybridMultilevel"/>
    <w:tmpl w:val="A8EE60D6"/>
    <w:lvl w:ilvl="0" w:tplc="7FBE06E0">
      <w:start w:val="2017"/>
      <w:numFmt w:val="decimal"/>
      <w:pStyle w:val="Heading1"/>
      <w:lvlText w:val="%1"/>
      <w:lvlJc w:val="left"/>
      <w:pPr>
        <w:ind w:left="0"/>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lvl w:ilvl="1" w:tplc="25A48FC0">
      <w:start w:val="1"/>
      <w:numFmt w:val="lowerLetter"/>
      <w:lvlText w:val="%2"/>
      <w:lvlJc w:val="left"/>
      <w:pPr>
        <w:ind w:left="4345"/>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lvl w:ilvl="2" w:tplc="4066F232">
      <w:start w:val="1"/>
      <w:numFmt w:val="lowerRoman"/>
      <w:lvlText w:val="%3"/>
      <w:lvlJc w:val="left"/>
      <w:pPr>
        <w:ind w:left="5065"/>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lvl w:ilvl="3" w:tplc="09B6D5CE">
      <w:start w:val="1"/>
      <w:numFmt w:val="decimal"/>
      <w:lvlText w:val="%4"/>
      <w:lvlJc w:val="left"/>
      <w:pPr>
        <w:ind w:left="5785"/>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lvl w:ilvl="4" w:tplc="CF0ED75E">
      <w:start w:val="1"/>
      <w:numFmt w:val="lowerLetter"/>
      <w:lvlText w:val="%5"/>
      <w:lvlJc w:val="left"/>
      <w:pPr>
        <w:ind w:left="6505"/>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lvl w:ilvl="5" w:tplc="D228FF94">
      <w:start w:val="1"/>
      <w:numFmt w:val="lowerRoman"/>
      <w:lvlText w:val="%6"/>
      <w:lvlJc w:val="left"/>
      <w:pPr>
        <w:ind w:left="7225"/>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lvl w:ilvl="6" w:tplc="9250AA58">
      <w:start w:val="1"/>
      <w:numFmt w:val="decimal"/>
      <w:lvlText w:val="%7"/>
      <w:lvlJc w:val="left"/>
      <w:pPr>
        <w:ind w:left="7945"/>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lvl w:ilvl="7" w:tplc="742AFB02">
      <w:start w:val="1"/>
      <w:numFmt w:val="lowerLetter"/>
      <w:lvlText w:val="%8"/>
      <w:lvlJc w:val="left"/>
      <w:pPr>
        <w:ind w:left="8665"/>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lvl w:ilvl="8" w:tplc="07800A60">
      <w:start w:val="1"/>
      <w:numFmt w:val="lowerRoman"/>
      <w:lvlText w:val="%9"/>
      <w:lvlJc w:val="left"/>
      <w:pPr>
        <w:ind w:left="9385"/>
      </w:pPr>
      <w:rPr>
        <w:rFonts w:ascii="Calibri" w:eastAsia="Calibri" w:hAnsi="Calibri" w:cs="Calibri"/>
        <w:b/>
        <w:bCs/>
        <w:i w:val="0"/>
        <w:strike w:val="0"/>
        <w:dstrike w:val="0"/>
        <w:color w:val="FEFEFE"/>
        <w:sz w:val="49"/>
        <w:szCs w:val="49"/>
        <w:u w:val="none" w:color="000000"/>
        <w:bdr w:val="none" w:sz="0" w:space="0" w:color="auto"/>
        <w:shd w:val="clear" w:color="auto" w:fill="auto"/>
        <w:vertAlign w:val="baseline"/>
      </w:rPr>
    </w:lvl>
  </w:abstractNum>
  <w:abstractNum w:abstractNumId="1">
    <w:nsid w:val="380B4786"/>
    <w:multiLevelType w:val="hybridMultilevel"/>
    <w:tmpl w:val="4E0483CA"/>
    <w:lvl w:ilvl="0" w:tplc="82906EBE">
      <w:start w:val="1"/>
      <w:numFmt w:val="decimal"/>
      <w:lvlText w:val="%1."/>
      <w:lvlJc w:val="left"/>
      <w:pPr>
        <w:ind w:left="36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1" w:tplc="EF505E34">
      <w:start w:val="1"/>
      <w:numFmt w:val="lowerLetter"/>
      <w:lvlText w:val="%2"/>
      <w:lvlJc w:val="left"/>
      <w:pPr>
        <w:ind w:left="108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2" w:tplc="837EFEBC">
      <w:start w:val="1"/>
      <w:numFmt w:val="lowerRoman"/>
      <w:lvlText w:val="%3"/>
      <w:lvlJc w:val="left"/>
      <w:pPr>
        <w:ind w:left="180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3" w:tplc="0ABC1008">
      <w:start w:val="1"/>
      <w:numFmt w:val="decimal"/>
      <w:lvlText w:val="%4"/>
      <w:lvlJc w:val="left"/>
      <w:pPr>
        <w:ind w:left="252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4" w:tplc="4C106BDC">
      <w:start w:val="1"/>
      <w:numFmt w:val="lowerLetter"/>
      <w:lvlText w:val="%5"/>
      <w:lvlJc w:val="left"/>
      <w:pPr>
        <w:ind w:left="324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5" w:tplc="4F82C240">
      <w:start w:val="1"/>
      <w:numFmt w:val="lowerRoman"/>
      <w:lvlText w:val="%6"/>
      <w:lvlJc w:val="left"/>
      <w:pPr>
        <w:ind w:left="396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6" w:tplc="9FF27308">
      <w:start w:val="1"/>
      <w:numFmt w:val="decimal"/>
      <w:lvlText w:val="%7"/>
      <w:lvlJc w:val="left"/>
      <w:pPr>
        <w:ind w:left="468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7" w:tplc="8ED02D40">
      <w:start w:val="1"/>
      <w:numFmt w:val="lowerLetter"/>
      <w:lvlText w:val="%8"/>
      <w:lvlJc w:val="left"/>
      <w:pPr>
        <w:ind w:left="540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8" w:tplc="65F61752">
      <w:start w:val="1"/>
      <w:numFmt w:val="lowerRoman"/>
      <w:lvlText w:val="%9"/>
      <w:lvlJc w:val="left"/>
      <w:pPr>
        <w:ind w:left="612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abstractNum>
  <w:abstractNum w:abstractNumId="2">
    <w:nsid w:val="53773399"/>
    <w:multiLevelType w:val="hybridMultilevel"/>
    <w:tmpl w:val="851E4F62"/>
    <w:lvl w:ilvl="0" w:tplc="CB6A3D1A">
      <w:start w:val="1"/>
      <w:numFmt w:val="decimal"/>
      <w:lvlText w:val="%1."/>
      <w:lvlJc w:val="left"/>
      <w:pPr>
        <w:ind w:left="36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1" w:tplc="9C503430">
      <w:start w:val="2"/>
      <w:numFmt w:val="lowerLetter"/>
      <w:lvlText w:val="%2)"/>
      <w:lvlJc w:val="left"/>
      <w:pPr>
        <w:ind w:left="58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2" w:tplc="8E3035A8">
      <w:start w:val="1"/>
      <w:numFmt w:val="lowerRoman"/>
      <w:lvlText w:val="%3"/>
      <w:lvlJc w:val="left"/>
      <w:pPr>
        <w:ind w:left="144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3" w:tplc="D4CC1E32">
      <w:start w:val="1"/>
      <w:numFmt w:val="decimal"/>
      <w:lvlText w:val="%4"/>
      <w:lvlJc w:val="left"/>
      <w:pPr>
        <w:ind w:left="216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4" w:tplc="EA543590">
      <w:start w:val="1"/>
      <w:numFmt w:val="lowerLetter"/>
      <w:lvlText w:val="%5"/>
      <w:lvlJc w:val="left"/>
      <w:pPr>
        <w:ind w:left="288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5" w:tplc="35602EA4">
      <w:start w:val="1"/>
      <w:numFmt w:val="lowerRoman"/>
      <w:lvlText w:val="%6"/>
      <w:lvlJc w:val="left"/>
      <w:pPr>
        <w:ind w:left="360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6" w:tplc="9D66D1A6">
      <w:start w:val="1"/>
      <w:numFmt w:val="decimal"/>
      <w:lvlText w:val="%7"/>
      <w:lvlJc w:val="left"/>
      <w:pPr>
        <w:ind w:left="432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7" w:tplc="51EAF03C">
      <w:start w:val="1"/>
      <w:numFmt w:val="lowerLetter"/>
      <w:lvlText w:val="%8"/>
      <w:lvlJc w:val="left"/>
      <w:pPr>
        <w:ind w:left="504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lvl w:ilvl="8" w:tplc="C28292DC">
      <w:start w:val="1"/>
      <w:numFmt w:val="lowerRoman"/>
      <w:lvlText w:val="%9"/>
      <w:lvlJc w:val="left"/>
      <w:pPr>
        <w:ind w:left="5760"/>
      </w:pPr>
      <w:rPr>
        <w:rFonts w:ascii="Arial" w:eastAsia="Arial" w:hAnsi="Arial" w:cs="Arial"/>
        <w:b/>
        <w:bCs/>
        <w:i w:val="0"/>
        <w:strike w:val="0"/>
        <w:dstrike w:val="0"/>
        <w:color w:val="221F2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E5"/>
    <w:rsid w:val="002063E5"/>
    <w:rsid w:val="005B647E"/>
    <w:rsid w:val="00D26D09"/>
    <w:rsid w:val="00E27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left="194"/>
      <w:outlineLvl w:val="0"/>
    </w:pPr>
    <w:rPr>
      <w:rFonts w:ascii="Calibri" w:eastAsia="Calibri" w:hAnsi="Calibri" w:cs="Calibri"/>
      <w:b/>
      <w:color w:val="FEFEFE"/>
      <w:sz w:val="49"/>
    </w:rPr>
  </w:style>
  <w:style w:type="paragraph" w:styleId="Heading2">
    <w:name w:val="heading 2"/>
    <w:next w:val="Normal"/>
    <w:link w:val="Heading2Char"/>
    <w:uiPriority w:val="9"/>
    <w:unhideWhenUsed/>
    <w:qFormat/>
    <w:pPr>
      <w:keepNext/>
      <w:keepLines/>
      <w:spacing w:after="0"/>
      <w:ind w:right="51"/>
      <w:jc w:val="center"/>
      <w:outlineLvl w:val="1"/>
    </w:pPr>
    <w:rPr>
      <w:rFonts w:ascii="Calibri" w:eastAsia="Calibri" w:hAnsi="Calibri" w:cs="Calibri"/>
      <w:b/>
      <w:color w:val="221F20"/>
      <w:sz w:val="28"/>
    </w:rPr>
  </w:style>
  <w:style w:type="paragraph" w:styleId="Heading3">
    <w:name w:val="heading 3"/>
    <w:next w:val="Normal"/>
    <w:link w:val="Heading3Char"/>
    <w:uiPriority w:val="9"/>
    <w:unhideWhenUsed/>
    <w:qFormat/>
    <w:pPr>
      <w:keepNext/>
      <w:keepLines/>
      <w:spacing w:after="0"/>
      <w:ind w:left="78"/>
      <w:jc w:val="center"/>
      <w:outlineLvl w:val="2"/>
    </w:pPr>
    <w:rPr>
      <w:rFonts w:ascii="Calibri" w:eastAsia="Calibri" w:hAnsi="Calibri" w:cs="Calibri"/>
      <w:b/>
      <w:color w:val="FEFEFE"/>
      <w:sz w:val="37"/>
    </w:rPr>
  </w:style>
  <w:style w:type="paragraph" w:styleId="Heading4">
    <w:name w:val="heading 4"/>
    <w:next w:val="Normal"/>
    <w:link w:val="Heading4Char"/>
    <w:uiPriority w:val="9"/>
    <w:unhideWhenUsed/>
    <w:qFormat/>
    <w:pPr>
      <w:keepNext/>
      <w:keepLines/>
      <w:spacing w:after="35"/>
      <w:ind w:left="48" w:hanging="10"/>
      <w:outlineLvl w:val="3"/>
    </w:pPr>
    <w:rPr>
      <w:rFonts w:ascii="Calibri" w:eastAsia="Calibri" w:hAnsi="Calibri" w:cs="Calibri"/>
      <w:b/>
      <w:color w:val="22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221F20"/>
      <w:sz w:val="20"/>
    </w:rPr>
  </w:style>
  <w:style w:type="character" w:customStyle="1" w:styleId="Heading2Char">
    <w:name w:val="Heading 2 Char"/>
    <w:link w:val="Heading2"/>
    <w:rPr>
      <w:rFonts w:ascii="Calibri" w:eastAsia="Calibri" w:hAnsi="Calibri" w:cs="Calibri"/>
      <w:b/>
      <w:color w:val="221F20"/>
      <w:sz w:val="28"/>
    </w:rPr>
  </w:style>
  <w:style w:type="character" w:customStyle="1" w:styleId="Heading3Char">
    <w:name w:val="Heading 3 Char"/>
    <w:link w:val="Heading3"/>
    <w:rPr>
      <w:rFonts w:ascii="Calibri" w:eastAsia="Calibri" w:hAnsi="Calibri" w:cs="Calibri"/>
      <w:b/>
      <w:color w:val="FEFEFE"/>
      <w:sz w:val="37"/>
    </w:rPr>
  </w:style>
  <w:style w:type="character" w:customStyle="1" w:styleId="Heading1Char">
    <w:name w:val="Heading 1 Char"/>
    <w:link w:val="Heading1"/>
    <w:rPr>
      <w:rFonts w:ascii="Calibri" w:eastAsia="Calibri" w:hAnsi="Calibri" w:cs="Calibri"/>
      <w:b/>
      <w:color w:val="FEFEFE"/>
      <w:sz w:val="49"/>
    </w:rPr>
  </w:style>
  <w:style w:type="paragraph" w:styleId="BalloonText">
    <w:name w:val="Balloon Text"/>
    <w:basedOn w:val="Normal"/>
    <w:link w:val="BalloonTextChar"/>
    <w:uiPriority w:val="99"/>
    <w:semiHidden/>
    <w:unhideWhenUsed/>
    <w:rsid w:val="00E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F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left="194"/>
      <w:outlineLvl w:val="0"/>
    </w:pPr>
    <w:rPr>
      <w:rFonts w:ascii="Calibri" w:eastAsia="Calibri" w:hAnsi="Calibri" w:cs="Calibri"/>
      <w:b/>
      <w:color w:val="FEFEFE"/>
      <w:sz w:val="49"/>
    </w:rPr>
  </w:style>
  <w:style w:type="paragraph" w:styleId="Heading2">
    <w:name w:val="heading 2"/>
    <w:next w:val="Normal"/>
    <w:link w:val="Heading2Char"/>
    <w:uiPriority w:val="9"/>
    <w:unhideWhenUsed/>
    <w:qFormat/>
    <w:pPr>
      <w:keepNext/>
      <w:keepLines/>
      <w:spacing w:after="0"/>
      <w:ind w:right="51"/>
      <w:jc w:val="center"/>
      <w:outlineLvl w:val="1"/>
    </w:pPr>
    <w:rPr>
      <w:rFonts w:ascii="Calibri" w:eastAsia="Calibri" w:hAnsi="Calibri" w:cs="Calibri"/>
      <w:b/>
      <w:color w:val="221F20"/>
      <w:sz w:val="28"/>
    </w:rPr>
  </w:style>
  <w:style w:type="paragraph" w:styleId="Heading3">
    <w:name w:val="heading 3"/>
    <w:next w:val="Normal"/>
    <w:link w:val="Heading3Char"/>
    <w:uiPriority w:val="9"/>
    <w:unhideWhenUsed/>
    <w:qFormat/>
    <w:pPr>
      <w:keepNext/>
      <w:keepLines/>
      <w:spacing w:after="0"/>
      <w:ind w:left="78"/>
      <w:jc w:val="center"/>
      <w:outlineLvl w:val="2"/>
    </w:pPr>
    <w:rPr>
      <w:rFonts w:ascii="Calibri" w:eastAsia="Calibri" w:hAnsi="Calibri" w:cs="Calibri"/>
      <w:b/>
      <w:color w:val="FEFEFE"/>
      <w:sz w:val="37"/>
    </w:rPr>
  </w:style>
  <w:style w:type="paragraph" w:styleId="Heading4">
    <w:name w:val="heading 4"/>
    <w:next w:val="Normal"/>
    <w:link w:val="Heading4Char"/>
    <w:uiPriority w:val="9"/>
    <w:unhideWhenUsed/>
    <w:qFormat/>
    <w:pPr>
      <w:keepNext/>
      <w:keepLines/>
      <w:spacing w:after="35"/>
      <w:ind w:left="48" w:hanging="10"/>
      <w:outlineLvl w:val="3"/>
    </w:pPr>
    <w:rPr>
      <w:rFonts w:ascii="Calibri" w:eastAsia="Calibri" w:hAnsi="Calibri" w:cs="Calibri"/>
      <w:b/>
      <w:color w:val="22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221F20"/>
      <w:sz w:val="20"/>
    </w:rPr>
  </w:style>
  <w:style w:type="character" w:customStyle="1" w:styleId="Heading2Char">
    <w:name w:val="Heading 2 Char"/>
    <w:link w:val="Heading2"/>
    <w:rPr>
      <w:rFonts w:ascii="Calibri" w:eastAsia="Calibri" w:hAnsi="Calibri" w:cs="Calibri"/>
      <w:b/>
      <w:color w:val="221F20"/>
      <w:sz w:val="28"/>
    </w:rPr>
  </w:style>
  <w:style w:type="character" w:customStyle="1" w:styleId="Heading3Char">
    <w:name w:val="Heading 3 Char"/>
    <w:link w:val="Heading3"/>
    <w:rPr>
      <w:rFonts w:ascii="Calibri" w:eastAsia="Calibri" w:hAnsi="Calibri" w:cs="Calibri"/>
      <w:b/>
      <w:color w:val="FEFEFE"/>
      <w:sz w:val="37"/>
    </w:rPr>
  </w:style>
  <w:style w:type="character" w:customStyle="1" w:styleId="Heading1Char">
    <w:name w:val="Heading 1 Char"/>
    <w:link w:val="Heading1"/>
    <w:rPr>
      <w:rFonts w:ascii="Calibri" w:eastAsia="Calibri" w:hAnsi="Calibri" w:cs="Calibri"/>
      <w:b/>
      <w:color w:val="FEFEFE"/>
      <w:sz w:val="49"/>
    </w:rPr>
  </w:style>
  <w:style w:type="paragraph" w:styleId="BalloonText">
    <w:name w:val="Balloon Text"/>
    <w:basedOn w:val="Normal"/>
    <w:link w:val="BalloonTextChar"/>
    <w:uiPriority w:val="99"/>
    <w:semiHidden/>
    <w:unhideWhenUsed/>
    <w:rsid w:val="00E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F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Cameco Corporation</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Prefontaine</dc:creator>
  <cp:keywords/>
  <cp:lastModifiedBy>Steve</cp:lastModifiedBy>
  <cp:revision>2</cp:revision>
  <dcterms:created xsi:type="dcterms:W3CDTF">2017-03-25T20:12:00Z</dcterms:created>
  <dcterms:modified xsi:type="dcterms:W3CDTF">2017-03-25T20:12:00Z</dcterms:modified>
</cp:coreProperties>
</file>